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4F134" w14:textId="7DD2BF09" w:rsidR="003D72BA" w:rsidRDefault="00C10E00" w:rsidP="00A213B3">
      <w:pPr>
        <w:pStyle w:val="Kop1"/>
        <w:spacing w:before="148" w:line="264" w:lineRule="auto"/>
        <w:ind w:right="1001"/>
      </w:pPr>
      <w:r>
        <w:rPr>
          <w:color w:val="FF0000"/>
        </w:rPr>
        <w:t xml:space="preserve">Bijlage 1 </w:t>
      </w:r>
      <w:r w:rsidR="003D72BA">
        <w:rPr>
          <w:color w:val="FF0000"/>
        </w:rPr>
        <w:t>Vragenlijst marktconsultatie</w:t>
      </w:r>
      <w:r w:rsidR="0009303D">
        <w:rPr>
          <w:color w:val="FF0000"/>
        </w:rPr>
        <w:t xml:space="preserve"> </w:t>
      </w:r>
    </w:p>
    <w:p w14:paraId="6DEF7E94" w14:textId="6AC44163" w:rsidR="00542FE6" w:rsidRDefault="00542FE6" w:rsidP="00542FE6">
      <w:pPr>
        <w:tabs>
          <w:tab w:val="left" w:pos="1878"/>
        </w:tabs>
        <w:spacing w:before="45"/>
        <w:rPr>
          <w:b/>
          <w:sz w:val="26"/>
        </w:rPr>
      </w:pPr>
    </w:p>
    <w:p w14:paraId="3603F88A" w14:textId="77777777" w:rsidR="003D72BA" w:rsidRDefault="003D72BA" w:rsidP="003D72BA">
      <w:pPr>
        <w:pStyle w:val="Plattetekst"/>
        <w:rPr>
          <w:b/>
          <w:sz w:val="23"/>
        </w:rPr>
      </w:pPr>
    </w:p>
    <w:tbl>
      <w:tblPr>
        <w:tblStyle w:val="TableNormal1"/>
        <w:tblW w:w="9087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5"/>
        <w:gridCol w:w="425"/>
        <w:gridCol w:w="4268"/>
      </w:tblGrid>
      <w:tr w:rsidR="007C4801" w:rsidRPr="00542FE6" w14:paraId="6AED2A0A" w14:textId="77777777" w:rsidTr="00B67B39">
        <w:trPr>
          <w:trHeight w:val="519"/>
        </w:trPr>
        <w:tc>
          <w:tcPr>
            <w:tcW w:w="709" w:type="dxa"/>
            <w:tcBorders>
              <w:right w:val="nil"/>
            </w:tcBorders>
          </w:tcPr>
          <w:p w14:paraId="24B44F9B" w14:textId="5F6CF75F" w:rsidR="007C4801" w:rsidRPr="007C4801" w:rsidRDefault="007C4801" w:rsidP="00542FE6">
            <w:pPr>
              <w:widowControl/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</w:rPr>
            </w:pPr>
            <w:r w:rsidRPr="007C4801">
              <w:rPr>
                <w:rFonts w:cs="Arial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3685" w:type="dxa"/>
            <w:tcBorders>
              <w:right w:val="nil"/>
            </w:tcBorders>
          </w:tcPr>
          <w:p w14:paraId="65E46DCF" w14:textId="0453FA41" w:rsidR="007C4801" w:rsidRPr="0009303D" w:rsidRDefault="007C4801" w:rsidP="00542FE6">
            <w:pPr>
              <w:widowControl/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</w:rPr>
            </w:pPr>
            <w:r w:rsidRPr="0009303D">
              <w:rPr>
                <w:rFonts w:cs="Arial"/>
                <w:b/>
                <w:bCs/>
                <w:sz w:val="21"/>
                <w:szCs w:val="21"/>
              </w:rPr>
              <w:t>Vragen</w:t>
            </w:r>
          </w:p>
        </w:tc>
        <w:tc>
          <w:tcPr>
            <w:tcW w:w="425" w:type="dxa"/>
            <w:tcBorders>
              <w:left w:val="nil"/>
            </w:tcBorders>
          </w:tcPr>
          <w:p w14:paraId="075580BC" w14:textId="77777777" w:rsidR="007C4801" w:rsidRPr="0009303D" w:rsidRDefault="007C4801">
            <w:pPr>
              <w:pStyle w:val="TableParagraph"/>
              <w:spacing w:before="20"/>
              <w:ind w:left="22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268" w:type="dxa"/>
          </w:tcPr>
          <w:p w14:paraId="76385A4D" w14:textId="3828ADF7" w:rsidR="007C4801" w:rsidRPr="0009303D" w:rsidRDefault="00422EC1">
            <w:pPr>
              <w:adjustRightInd w:val="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Antwoorden</w:t>
            </w:r>
          </w:p>
        </w:tc>
      </w:tr>
      <w:tr w:rsidR="00A727FB" w:rsidRPr="00542FE6" w14:paraId="2CEAA688" w14:textId="77777777" w:rsidTr="00B67B39">
        <w:trPr>
          <w:trHeight w:val="1186"/>
        </w:trPr>
        <w:tc>
          <w:tcPr>
            <w:tcW w:w="709" w:type="dxa"/>
            <w:tcBorders>
              <w:right w:val="nil"/>
            </w:tcBorders>
          </w:tcPr>
          <w:p w14:paraId="017E6D66" w14:textId="1BD03539" w:rsidR="00A727FB" w:rsidRPr="00F92DFD" w:rsidRDefault="00A727FB" w:rsidP="00F92DFD">
            <w:pPr>
              <w:widowControl/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8378" w:type="dxa"/>
            <w:gridSpan w:val="3"/>
          </w:tcPr>
          <w:p w14:paraId="71CCDA76" w14:textId="77777777" w:rsidR="00A727FB" w:rsidRPr="009D26E2" w:rsidRDefault="00A727FB" w:rsidP="00542FE6">
            <w:pPr>
              <w:widowControl/>
              <w:autoSpaceDE/>
              <w:autoSpaceDN/>
              <w:contextualSpacing/>
              <w:rPr>
                <w:rFonts w:cs="Arial"/>
                <w:sz w:val="21"/>
                <w:szCs w:val="21"/>
                <w:lang w:val="nl-NL"/>
              </w:rPr>
            </w:pPr>
            <w:r w:rsidRPr="009D26E2">
              <w:rPr>
                <w:rFonts w:cs="Arial"/>
                <w:sz w:val="21"/>
                <w:szCs w:val="21"/>
                <w:lang w:val="nl-NL"/>
              </w:rPr>
              <w:t xml:space="preserve">Gemeente Amsterdam is voornemens de toepassing van de BIO (zie </w:t>
            </w:r>
            <w:r>
              <w:rPr>
                <w:rFonts w:cs="Arial"/>
                <w:sz w:val="21"/>
                <w:szCs w:val="21"/>
                <w:lang w:val="nl-NL"/>
              </w:rPr>
              <w:t xml:space="preserve">de </w:t>
            </w:r>
            <w:r w:rsidRPr="009D26E2">
              <w:rPr>
                <w:rFonts w:cs="Arial"/>
                <w:sz w:val="21"/>
                <w:szCs w:val="21"/>
                <w:lang w:val="nl-NL"/>
              </w:rPr>
              <w:t xml:space="preserve">bijlage) in het contract in 2 fasen op te nemen: </w:t>
            </w:r>
          </w:p>
          <w:p w14:paraId="5AE5E5F0" w14:textId="77777777" w:rsidR="00A727FB" w:rsidRPr="009D26E2" w:rsidRDefault="00A727FB" w:rsidP="00DC7371">
            <w:pPr>
              <w:pStyle w:val="Lijstalinea"/>
              <w:widowControl/>
              <w:numPr>
                <w:ilvl w:val="0"/>
                <w:numId w:val="20"/>
              </w:numPr>
              <w:autoSpaceDE/>
              <w:autoSpaceDN/>
              <w:contextualSpacing/>
              <w:rPr>
                <w:rFonts w:cs="Arial"/>
                <w:sz w:val="21"/>
                <w:szCs w:val="21"/>
                <w:lang w:val="nl-NL"/>
              </w:rPr>
            </w:pPr>
            <w:r w:rsidRPr="009D26E2">
              <w:rPr>
                <w:rFonts w:cs="Arial"/>
                <w:sz w:val="21"/>
                <w:szCs w:val="21"/>
                <w:lang w:val="nl-NL"/>
              </w:rPr>
              <w:t>Fase 1: contractjaar 1</w:t>
            </w:r>
          </w:p>
          <w:p w14:paraId="64B70E21" w14:textId="40A71880" w:rsidR="00A727FB" w:rsidRPr="00A727FB" w:rsidRDefault="00A727FB" w:rsidP="00F82FE9">
            <w:pPr>
              <w:pStyle w:val="Lijstalinea"/>
              <w:widowControl/>
              <w:numPr>
                <w:ilvl w:val="0"/>
                <w:numId w:val="20"/>
              </w:numPr>
              <w:autoSpaceDE/>
              <w:autoSpaceDN/>
              <w:contextualSpacing/>
              <w:rPr>
                <w:rFonts w:cs="Arial"/>
                <w:sz w:val="21"/>
                <w:szCs w:val="21"/>
                <w:lang w:val="nl-NL"/>
              </w:rPr>
            </w:pPr>
            <w:r w:rsidRPr="009D26E2">
              <w:rPr>
                <w:rFonts w:cs="Arial"/>
                <w:sz w:val="21"/>
                <w:szCs w:val="21"/>
                <w:lang w:val="nl-NL"/>
              </w:rPr>
              <w:t>Fase 2 contractjaar 2</w:t>
            </w:r>
          </w:p>
          <w:p w14:paraId="1759F7BE" w14:textId="77777777" w:rsidR="003904CA" w:rsidRDefault="003904CA">
            <w:pPr>
              <w:adjustRightInd w:val="0"/>
              <w:rPr>
                <w:b/>
                <w:bCs/>
                <w:sz w:val="21"/>
                <w:szCs w:val="21"/>
                <w:lang w:val="nl-NL"/>
              </w:rPr>
            </w:pPr>
          </w:p>
          <w:p w14:paraId="7B3149D7" w14:textId="266B78C9" w:rsidR="009A064B" w:rsidRPr="00C405A8" w:rsidRDefault="7969D6AE">
            <w:pPr>
              <w:adjustRightInd w:val="0"/>
              <w:rPr>
                <w:sz w:val="21"/>
                <w:szCs w:val="21"/>
                <w:lang w:val="nl-NL"/>
              </w:rPr>
            </w:pPr>
            <w:r w:rsidRPr="6C23413A">
              <w:rPr>
                <w:sz w:val="21"/>
                <w:szCs w:val="21"/>
                <w:lang w:val="nl-NL"/>
              </w:rPr>
              <w:t>De imp</w:t>
            </w:r>
            <w:r w:rsidR="34925E15" w:rsidRPr="6C23413A">
              <w:rPr>
                <w:sz w:val="21"/>
                <w:szCs w:val="21"/>
                <w:lang w:val="nl-NL"/>
              </w:rPr>
              <w:t>lementatie van de BIO (zie bijlage) is de verantw</w:t>
            </w:r>
            <w:r w:rsidR="4BC52F21" w:rsidRPr="6C23413A">
              <w:rPr>
                <w:sz w:val="21"/>
                <w:szCs w:val="21"/>
                <w:lang w:val="nl-NL"/>
              </w:rPr>
              <w:t>oordelijkheid van</w:t>
            </w:r>
            <w:r w:rsidR="2EA1D83E" w:rsidRPr="6C23413A">
              <w:rPr>
                <w:sz w:val="21"/>
                <w:szCs w:val="21"/>
                <w:lang w:val="nl-NL"/>
              </w:rPr>
              <w:t xml:space="preserve"> </w:t>
            </w:r>
            <w:r w:rsidR="4BC52F21" w:rsidRPr="6C23413A">
              <w:rPr>
                <w:sz w:val="21"/>
                <w:szCs w:val="21"/>
                <w:lang w:val="nl-NL"/>
              </w:rPr>
              <w:t>Opdrachtnemer.</w:t>
            </w:r>
            <w:r w:rsidR="388518F0" w:rsidRPr="6C23413A">
              <w:rPr>
                <w:sz w:val="21"/>
                <w:szCs w:val="21"/>
                <w:lang w:val="nl-NL"/>
              </w:rPr>
              <w:t xml:space="preserve"> </w:t>
            </w:r>
            <w:r w:rsidR="006E5895" w:rsidRPr="6C23413A">
              <w:rPr>
                <w:sz w:val="21"/>
                <w:szCs w:val="21"/>
                <w:lang w:val="nl-NL"/>
              </w:rPr>
              <w:t xml:space="preserve">Gemeente Amsterdam </w:t>
            </w:r>
            <w:r w:rsidR="3580DB63" w:rsidRPr="6C23413A">
              <w:rPr>
                <w:sz w:val="21"/>
                <w:szCs w:val="21"/>
                <w:lang w:val="nl-NL"/>
              </w:rPr>
              <w:t xml:space="preserve">vraagt van Opdrachtnemer </w:t>
            </w:r>
            <w:r w:rsidR="513DCEBB" w:rsidRPr="6C23413A">
              <w:rPr>
                <w:sz w:val="21"/>
                <w:szCs w:val="21"/>
                <w:lang w:val="nl-NL"/>
              </w:rPr>
              <w:t>b</w:t>
            </w:r>
            <w:r w:rsidR="57C0F3BF" w:rsidRPr="6C23413A">
              <w:rPr>
                <w:sz w:val="21"/>
                <w:szCs w:val="21"/>
                <w:lang w:val="nl-NL"/>
              </w:rPr>
              <w:t xml:space="preserve">innen </w:t>
            </w:r>
            <w:r w:rsidR="21572DEB" w:rsidRPr="6C23413A">
              <w:rPr>
                <w:sz w:val="21"/>
                <w:szCs w:val="21"/>
                <w:lang w:val="nl-NL"/>
              </w:rPr>
              <w:t>6</w:t>
            </w:r>
            <w:r w:rsidR="0F624B90" w:rsidRPr="6C23413A">
              <w:rPr>
                <w:sz w:val="21"/>
                <w:szCs w:val="21"/>
                <w:lang w:val="nl-NL"/>
              </w:rPr>
              <w:t xml:space="preserve"> weken na ingangsdatum contr</w:t>
            </w:r>
            <w:r w:rsidR="27FF7830" w:rsidRPr="6C23413A">
              <w:rPr>
                <w:sz w:val="21"/>
                <w:szCs w:val="21"/>
                <w:lang w:val="nl-NL"/>
              </w:rPr>
              <w:t>act een impl</w:t>
            </w:r>
            <w:r w:rsidR="117EC1AB" w:rsidRPr="6C23413A">
              <w:rPr>
                <w:sz w:val="21"/>
                <w:szCs w:val="21"/>
                <w:lang w:val="nl-NL"/>
              </w:rPr>
              <w:t xml:space="preserve">ementatieplan van </w:t>
            </w:r>
            <w:r w:rsidR="2AE22AE5" w:rsidRPr="6C23413A">
              <w:rPr>
                <w:sz w:val="21"/>
                <w:szCs w:val="21"/>
                <w:lang w:val="nl-NL"/>
              </w:rPr>
              <w:t>Opdrachtnemer voor de imp</w:t>
            </w:r>
            <w:r w:rsidR="0E07B18E" w:rsidRPr="6C23413A">
              <w:rPr>
                <w:sz w:val="21"/>
                <w:szCs w:val="21"/>
                <w:lang w:val="nl-NL"/>
              </w:rPr>
              <w:t xml:space="preserve">lementatie van de BIO. </w:t>
            </w:r>
            <w:r w:rsidR="54C462AE" w:rsidRPr="6C23413A">
              <w:rPr>
                <w:sz w:val="21"/>
                <w:szCs w:val="21"/>
                <w:lang w:val="nl-NL"/>
              </w:rPr>
              <w:t xml:space="preserve">Gemeente Amsterdam is </w:t>
            </w:r>
            <w:r w:rsidR="2EA1D83E" w:rsidRPr="6C23413A">
              <w:rPr>
                <w:sz w:val="21"/>
                <w:szCs w:val="21"/>
                <w:lang w:val="nl-NL"/>
              </w:rPr>
              <w:t xml:space="preserve">bereid om de Opdrachtnemer </w:t>
            </w:r>
            <w:r w:rsidR="48644F89" w:rsidRPr="6C23413A">
              <w:rPr>
                <w:sz w:val="21"/>
                <w:szCs w:val="21"/>
                <w:lang w:val="nl-NL"/>
              </w:rPr>
              <w:t>bij de uitvoerin</w:t>
            </w:r>
            <w:r w:rsidR="05E11B25" w:rsidRPr="6C23413A">
              <w:rPr>
                <w:sz w:val="21"/>
                <w:szCs w:val="21"/>
                <w:lang w:val="nl-NL"/>
              </w:rPr>
              <w:t xml:space="preserve">g te </w:t>
            </w:r>
            <w:r w:rsidR="1264CE73" w:rsidRPr="6C23413A">
              <w:rPr>
                <w:sz w:val="21"/>
                <w:szCs w:val="21"/>
                <w:lang w:val="nl-NL"/>
              </w:rPr>
              <w:t>adviseren</w:t>
            </w:r>
            <w:r w:rsidR="21572DEB" w:rsidRPr="6C23413A">
              <w:rPr>
                <w:sz w:val="21"/>
                <w:szCs w:val="21"/>
                <w:lang w:val="nl-NL"/>
              </w:rPr>
              <w:t xml:space="preserve"> over de imp</w:t>
            </w:r>
            <w:r w:rsidR="69AD8586" w:rsidRPr="6C23413A">
              <w:rPr>
                <w:sz w:val="21"/>
                <w:szCs w:val="21"/>
                <w:lang w:val="nl-NL"/>
              </w:rPr>
              <w:t>lementatie van de BIO.</w:t>
            </w:r>
          </w:p>
        </w:tc>
      </w:tr>
      <w:tr w:rsidR="00057BE9" w:rsidRPr="00542FE6" w14:paraId="31539743" w14:textId="77777777" w:rsidTr="00B67B39">
        <w:trPr>
          <w:trHeight w:val="771"/>
        </w:trPr>
        <w:tc>
          <w:tcPr>
            <w:tcW w:w="709" w:type="dxa"/>
            <w:tcBorders>
              <w:right w:val="nil"/>
            </w:tcBorders>
          </w:tcPr>
          <w:p w14:paraId="07C9D41A" w14:textId="03F4F56A" w:rsidR="00057BE9" w:rsidRPr="00B93D26" w:rsidRDefault="00057BE9" w:rsidP="006E2559">
            <w:pPr>
              <w:pStyle w:val="Lijstalinea"/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  <w:lang w:val="nl-NL"/>
              </w:rPr>
            </w:pPr>
          </w:p>
        </w:tc>
        <w:tc>
          <w:tcPr>
            <w:tcW w:w="3685" w:type="dxa"/>
            <w:tcBorders>
              <w:right w:val="nil"/>
            </w:tcBorders>
          </w:tcPr>
          <w:p w14:paraId="51628FA3" w14:textId="649C9C52" w:rsidR="00057BE9" w:rsidRPr="00BD54CF" w:rsidRDefault="00A727FB" w:rsidP="00422EC1">
            <w:pPr>
              <w:adjustRightInd w:val="0"/>
              <w:rPr>
                <w:sz w:val="21"/>
                <w:szCs w:val="21"/>
                <w:lang w:val="nl-NL"/>
              </w:rPr>
            </w:pPr>
            <w:r w:rsidRPr="00A727FB">
              <w:rPr>
                <w:sz w:val="21"/>
                <w:szCs w:val="21"/>
                <w:lang w:val="nl-NL"/>
              </w:rPr>
              <w:t>Draagt een fasering voor u bij aan de implementatie van de BIO zoals opgenomen in de bijlage?</w:t>
            </w:r>
            <w:r w:rsidR="006B0B25">
              <w:rPr>
                <w:sz w:val="21"/>
                <w:szCs w:val="21"/>
                <w:lang w:val="nl-NL"/>
              </w:rPr>
              <w:t xml:space="preserve"> En waarom wel</w:t>
            </w:r>
            <w:r w:rsidR="009E1244">
              <w:rPr>
                <w:sz w:val="21"/>
                <w:szCs w:val="21"/>
                <w:lang w:val="nl-NL"/>
              </w:rPr>
              <w:t>/ niet?</w:t>
            </w:r>
          </w:p>
        </w:tc>
        <w:tc>
          <w:tcPr>
            <w:tcW w:w="425" w:type="dxa"/>
            <w:tcBorders>
              <w:left w:val="nil"/>
            </w:tcBorders>
          </w:tcPr>
          <w:p w14:paraId="4D2D4152" w14:textId="77777777" w:rsidR="00057BE9" w:rsidRPr="00BD54CF" w:rsidRDefault="00057BE9" w:rsidP="00057BE9">
            <w:pPr>
              <w:pStyle w:val="TableParagraph"/>
              <w:spacing w:before="20"/>
              <w:ind w:left="22"/>
              <w:jc w:val="center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4268" w:type="dxa"/>
          </w:tcPr>
          <w:p w14:paraId="5C2FD036" w14:textId="474433E3" w:rsidR="00907E79" w:rsidRPr="00BD54CF" w:rsidRDefault="00907E79" w:rsidP="00057BE9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9E1244" w:rsidRPr="00542FE6" w14:paraId="3030FFD9" w14:textId="77777777" w:rsidTr="00B67B39">
        <w:trPr>
          <w:trHeight w:val="771"/>
        </w:trPr>
        <w:tc>
          <w:tcPr>
            <w:tcW w:w="709" w:type="dxa"/>
            <w:tcBorders>
              <w:right w:val="nil"/>
            </w:tcBorders>
          </w:tcPr>
          <w:p w14:paraId="1E50AEF6" w14:textId="77777777" w:rsidR="009E1244" w:rsidRPr="00B93D26" w:rsidRDefault="009E1244" w:rsidP="006E2559">
            <w:pPr>
              <w:pStyle w:val="Lijstalinea"/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3685" w:type="dxa"/>
            <w:tcBorders>
              <w:right w:val="nil"/>
            </w:tcBorders>
          </w:tcPr>
          <w:p w14:paraId="1854C798" w14:textId="57E90B86" w:rsidR="009E1244" w:rsidRPr="00072DA7" w:rsidRDefault="00830C32" w:rsidP="00422EC1">
            <w:pPr>
              <w:adjustRightInd w:val="0"/>
              <w:rPr>
                <w:sz w:val="21"/>
                <w:szCs w:val="21"/>
                <w:lang w:val="nl-NL"/>
              </w:rPr>
            </w:pPr>
            <w:r w:rsidRPr="00072DA7">
              <w:rPr>
                <w:sz w:val="21"/>
                <w:szCs w:val="21"/>
                <w:lang w:val="nl-NL"/>
              </w:rPr>
              <w:t>Is de opdeling</w:t>
            </w:r>
            <w:r w:rsidR="00072DA7" w:rsidRPr="00072DA7">
              <w:rPr>
                <w:sz w:val="21"/>
                <w:szCs w:val="21"/>
                <w:lang w:val="nl-NL"/>
              </w:rPr>
              <w:t xml:space="preserve"> in f</w:t>
            </w:r>
            <w:r w:rsidR="00072DA7">
              <w:rPr>
                <w:sz w:val="21"/>
                <w:szCs w:val="21"/>
                <w:lang w:val="nl-NL"/>
              </w:rPr>
              <w:t xml:space="preserve">asen </w:t>
            </w:r>
            <w:r w:rsidR="00552DED">
              <w:rPr>
                <w:sz w:val="21"/>
                <w:szCs w:val="21"/>
                <w:lang w:val="nl-NL"/>
              </w:rPr>
              <w:t>voor u afdoende</w:t>
            </w:r>
            <w:r w:rsidR="00F72CAF">
              <w:rPr>
                <w:sz w:val="21"/>
                <w:szCs w:val="21"/>
                <w:lang w:val="nl-NL"/>
              </w:rPr>
              <w:t xml:space="preserve">? </w:t>
            </w:r>
            <w:r w:rsidR="00A84CA4">
              <w:rPr>
                <w:sz w:val="21"/>
                <w:szCs w:val="21"/>
                <w:lang w:val="nl-NL"/>
              </w:rPr>
              <w:t xml:space="preserve">Heeft u bijvoorbeeld liever </w:t>
            </w:r>
            <w:r w:rsidR="00CD166D">
              <w:rPr>
                <w:sz w:val="21"/>
                <w:szCs w:val="21"/>
                <w:lang w:val="nl-NL"/>
              </w:rPr>
              <w:t>minder of meer fasen inclusief t</w:t>
            </w:r>
            <w:r w:rsidR="00C51B86">
              <w:rPr>
                <w:sz w:val="21"/>
                <w:szCs w:val="21"/>
                <w:lang w:val="nl-NL"/>
              </w:rPr>
              <w:t>ijdsperiode</w:t>
            </w:r>
            <w:r w:rsidR="00CD166D">
              <w:rPr>
                <w:sz w:val="21"/>
                <w:szCs w:val="21"/>
                <w:lang w:val="nl-NL"/>
              </w:rPr>
              <w:t>? En waarom?</w:t>
            </w:r>
          </w:p>
        </w:tc>
        <w:tc>
          <w:tcPr>
            <w:tcW w:w="425" w:type="dxa"/>
            <w:tcBorders>
              <w:left w:val="nil"/>
            </w:tcBorders>
          </w:tcPr>
          <w:p w14:paraId="0779DCDA" w14:textId="77777777" w:rsidR="009E1244" w:rsidRPr="00072DA7" w:rsidRDefault="009E1244" w:rsidP="00057BE9">
            <w:pPr>
              <w:pStyle w:val="TableParagraph"/>
              <w:spacing w:before="20"/>
              <w:ind w:left="22"/>
              <w:jc w:val="center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4268" w:type="dxa"/>
          </w:tcPr>
          <w:p w14:paraId="691A475F" w14:textId="77777777" w:rsidR="009E1244" w:rsidRPr="00072DA7" w:rsidRDefault="009E1244" w:rsidP="00057BE9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C51B86" w:rsidRPr="00542FE6" w14:paraId="7A3772D8" w14:textId="77777777" w:rsidTr="00B67B39">
        <w:trPr>
          <w:trHeight w:val="771"/>
        </w:trPr>
        <w:tc>
          <w:tcPr>
            <w:tcW w:w="709" w:type="dxa"/>
            <w:tcBorders>
              <w:right w:val="nil"/>
            </w:tcBorders>
          </w:tcPr>
          <w:p w14:paraId="61ABD3B5" w14:textId="77777777" w:rsidR="00C51B86" w:rsidRPr="00B93D26" w:rsidRDefault="00C51B86" w:rsidP="006E2559">
            <w:pPr>
              <w:pStyle w:val="Lijstalinea"/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3685" w:type="dxa"/>
            <w:tcBorders>
              <w:right w:val="nil"/>
            </w:tcBorders>
          </w:tcPr>
          <w:p w14:paraId="17E5A817" w14:textId="73E30F0B" w:rsidR="00C51B86" w:rsidRPr="00A259BD" w:rsidRDefault="00D02B0C" w:rsidP="00422EC1">
            <w:pPr>
              <w:adjustRightInd w:val="0"/>
              <w:rPr>
                <w:sz w:val="21"/>
                <w:szCs w:val="21"/>
                <w:lang w:val="nl-NL"/>
              </w:rPr>
            </w:pPr>
            <w:r w:rsidRPr="00A259BD">
              <w:rPr>
                <w:sz w:val="21"/>
                <w:szCs w:val="21"/>
                <w:lang w:val="nl-NL"/>
              </w:rPr>
              <w:t>Stel de gemeent</w:t>
            </w:r>
            <w:r w:rsidR="00A259BD" w:rsidRPr="00A259BD">
              <w:rPr>
                <w:sz w:val="21"/>
                <w:szCs w:val="21"/>
                <w:lang w:val="nl-NL"/>
              </w:rPr>
              <w:t xml:space="preserve">e blijft bij </w:t>
            </w:r>
            <w:r w:rsidR="00A259BD">
              <w:rPr>
                <w:sz w:val="21"/>
                <w:szCs w:val="21"/>
                <w:lang w:val="nl-NL"/>
              </w:rPr>
              <w:t>2</w:t>
            </w:r>
            <w:r w:rsidR="00FB31C4">
              <w:rPr>
                <w:sz w:val="21"/>
                <w:szCs w:val="21"/>
                <w:lang w:val="nl-NL"/>
              </w:rPr>
              <w:t xml:space="preserve"> fasen voor de toepa</w:t>
            </w:r>
            <w:r w:rsidR="00DF345B">
              <w:rPr>
                <w:sz w:val="21"/>
                <w:szCs w:val="21"/>
                <w:lang w:val="nl-NL"/>
              </w:rPr>
              <w:t>s</w:t>
            </w:r>
            <w:r w:rsidR="00FB31C4">
              <w:rPr>
                <w:sz w:val="21"/>
                <w:szCs w:val="21"/>
                <w:lang w:val="nl-NL"/>
              </w:rPr>
              <w:t>sin</w:t>
            </w:r>
            <w:r w:rsidR="00DF345B">
              <w:rPr>
                <w:sz w:val="21"/>
                <w:szCs w:val="21"/>
                <w:lang w:val="nl-NL"/>
              </w:rPr>
              <w:t>g van de BIO (zie bijlage)</w:t>
            </w:r>
            <w:r w:rsidR="00EE71CF">
              <w:rPr>
                <w:sz w:val="21"/>
                <w:szCs w:val="21"/>
                <w:lang w:val="nl-NL"/>
              </w:rPr>
              <w:t xml:space="preserve">. </w:t>
            </w:r>
            <w:r w:rsidR="008768A3">
              <w:rPr>
                <w:sz w:val="21"/>
                <w:szCs w:val="21"/>
                <w:lang w:val="nl-NL"/>
              </w:rPr>
              <w:t>Welke</w:t>
            </w:r>
            <w:r w:rsidR="00D61050">
              <w:rPr>
                <w:sz w:val="21"/>
                <w:szCs w:val="21"/>
                <w:lang w:val="nl-NL"/>
              </w:rPr>
              <w:t xml:space="preserve"> </w:t>
            </w:r>
            <w:r w:rsidR="00F54F1D">
              <w:rPr>
                <w:sz w:val="21"/>
                <w:szCs w:val="21"/>
                <w:lang w:val="nl-NL"/>
              </w:rPr>
              <w:t>eisregels ziet</w:t>
            </w:r>
            <w:r w:rsidR="00E86B7E">
              <w:rPr>
                <w:sz w:val="21"/>
                <w:szCs w:val="21"/>
                <w:lang w:val="nl-NL"/>
              </w:rPr>
              <w:t xml:space="preserve"> u dan graag terug in fase</w:t>
            </w:r>
            <w:r w:rsidR="00C40884">
              <w:rPr>
                <w:sz w:val="21"/>
                <w:szCs w:val="21"/>
                <w:lang w:val="nl-NL"/>
              </w:rPr>
              <w:t xml:space="preserve"> 1 en welke in fase 2? </w:t>
            </w:r>
            <w:r w:rsidR="008768A3">
              <w:rPr>
                <w:sz w:val="21"/>
                <w:szCs w:val="21"/>
                <w:lang w:val="nl-NL"/>
              </w:rPr>
              <w:t xml:space="preserve"> </w:t>
            </w:r>
          </w:p>
        </w:tc>
        <w:tc>
          <w:tcPr>
            <w:tcW w:w="425" w:type="dxa"/>
            <w:tcBorders>
              <w:left w:val="nil"/>
            </w:tcBorders>
          </w:tcPr>
          <w:p w14:paraId="606E2BF5" w14:textId="77777777" w:rsidR="00C51B86" w:rsidRPr="00A259BD" w:rsidRDefault="00C51B86" w:rsidP="00057BE9">
            <w:pPr>
              <w:pStyle w:val="TableParagraph"/>
              <w:spacing w:before="20"/>
              <w:ind w:left="22"/>
              <w:jc w:val="center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4268" w:type="dxa"/>
          </w:tcPr>
          <w:p w14:paraId="7D993948" w14:textId="7CFC27A7" w:rsidR="005854EC" w:rsidRPr="00C40884" w:rsidRDefault="00C40884" w:rsidP="00057BE9">
            <w:pPr>
              <w:adjustRightInd w:val="0"/>
              <w:rPr>
                <w:i/>
                <w:iCs/>
                <w:sz w:val="21"/>
                <w:szCs w:val="21"/>
                <w:lang w:val="nl-NL"/>
              </w:rPr>
            </w:pPr>
            <w:r>
              <w:rPr>
                <w:i/>
                <w:iCs/>
                <w:sz w:val="21"/>
                <w:szCs w:val="21"/>
                <w:lang w:val="nl-NL"/>
              </w:rPr>
              <w:t>De bijlage is ook in Excel gepublice</w:t>
            </w:r>
            <w:r w:rsidR="00FF7DE4">
              <w:rPr>
                <w:i/>
                <w:iCs/>
                <w:sz w:val="21"/>
                <w:szCs w:val="21"/>
                <w:lang w:val="nl-NL"/>
              </w:rPr>
              <w:t>erd. Hierin is in kol</w:t>
            </w:r>
            <w:r w:rsidR="00F94B0E">
              <w:rPr>
                <w:i/>
                <w:iCs/>
                <w:sz w:val="21"/>
                <w:szCs w:val="21"/>
                <w:lang w:val="nl-NL"/>
              </w:rPr>
              <w:t xml:space="preserve">om </w:t>
            </w:r>
            <w:r w:rsidR="004666A9">
              <w:rPr>
                <w:i/>
                <w:iCs/>
                <w:sz w:val="21"/>
                <w:szCs w:val="21"/>
                <w:lang w:val="nl-NL"/>
              </w:rPr>
              <w:t>G</w:t>
            </w:r>
            <w:r w:rsidR="00F94B0E">
              <w:rPr>
                <w:i/>
                <w:iCs/>
                <w:sz w:val="21"/>
                <w:szCs w:val="21"/>
                <w:lang w:val="nl-NL"/>
              </w:rPr>
              <w:t xml:space="preserve"> </w:t>
            </w:r>
            <w:r w:rsidR="00C16612">
              <w:rPr>
                <w:i/>
                <w:iCs/>
                <w:sz w:val="21"/>
                <w:szCs w:val="21"/>
                <w:lang w:val="nl-NL"/>
              </w:rPr>
              <w:t xml:space="preserve">een pull </w:t>
            </w:r>
            <w:r w:rsidR="00B676A2">
              <w:rPr>
                <w:i/>
                <w:iCs/>
                <w:sz w:val="21"/>
                <w:szCs w:val="21"/>
                <w:lang w:val="nl-NL"/>
              </w:rPr>
              <w:t>down menu toegevoeg</w:t>
            </w:r>
            <w:r w:rsidR="00663A26">
              <w:rPr>
                <w:i/>
                <w:iCs/>
                <w:sz w:val="21"/>
                <w:szCs w:val="21"/>
                <w:lang w:val="nl-NL"/>
              </w:rPr>
              <w:t>d, waardoor u kunt kiezen o</w:t>
            </w:r>
            <w:r w:rsidR="000D52BB">
              <w:rPr>
                <w:i/>
                <w:iCs/>
                <w:sz w:val="21"/>
                <w:szCs w:val="21"/>
                <w:lang w:val="nl-NL"/>
              </w:rPr>
              <w:t>f u de eis in fase 1 of</w:t>
            </w:r>
            <w:r w:rsidR="005854EC">
              <w:rPr>
                <w:i/>
                <w:iCs/>
                <w:sz w:val="21"/>
                <w:szCs w:val="21"/>
                <w:lang w:val="nl-NL"/>
              </w:rPr>
              <w:t xml:space="preserve"> fase 2 terug kan zien.</w:t>
            </w:r>
            <w:r w:rsidR="00EC1582">
              <w:rPr>
                <w:i/>
                <w:iCs/>
                <w:sz w:val="21"/>
                <w:szCs w:val="21"/>
                <w:lang w:val="nl-NL"/>
              </w:rPr>
              <w:t xml:space="preserve"> De ingevulde bijlage ku</w:t>
            </w:r>
            <w:r w:rsidR="00C23E76">
              <w:rPr>
                <w:i/>
                <w:iCs/>
                <w:sz w:val="21"/>
                <w:szCs w:val="21"/>
                <w:lang w:val="nl-NL"/>
              </w:rPr>
              <w:t>nt u dan vervolgens via</w:t>
            </w:r>
            <w:r w:rsidR="00657CBC">
              <w:rPr>
                <w:i/>
                <w:iCs/>
                <w:sz w:val="21"/>
                <w:szCs w:val="21"/>
                <w:lang w:val="nl-NL"/>
              </w:rPr>
              <w:t xml:space="preserve"> de berichtenmodule van TenderNed uploaden en</w:t>
            </w:r>
            <w:r w:rsidR="00D26B8C">
              <w:rPr>
                <w:i/>
                <w:iCs/>
                <w:sz w:val="21"/>
                <w:szCs w:val="21"/>
                <w:lang w:val="nl-NL"/>
              </w:rPr>
              <w:t xml:space="preserve"> aan ons verzenden.</w:t>
            </w:r>
          </w:p>
        </w:tc>
      </w:tr>
      <w:tr w:rsidR="00057BE9" w:rsidRPr="00542FE6" w14:paraId="1F698B6D" w14:textId="77777777" w:rsidTr="00B67B39">
        <w:trPr>
          <w:trHeight w:val="990"/>
        </w:trPr>
        <w:tc>
          <w:tcPr>
            <w:tcW w:w="709" w:type="dxa"/>
            <w:tcBorders>
              <w:right w:val="nil"/>
            </w:tcBorders>
          </w:tcPr>
          <w:p w14:paraId="650B3DF1" w14:textId="6EF1355C" w:rsidR="00057BE9" w:rsidRPr="00907E79" w:rsidRDefault="00057BE9" w:rsidP="006E2559">
            <w:pPr>
              <w:pStyle w:val="Lijstalinea"/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  <w:lang w:val="nl-NL"/>
              </w:rPr>
            </w:pPr>
          </w:p>
        </w:tc>
        <w:tc>
          <w:tcPr>
            <w:tcW w:w="3685" w:type="dxa"/>
            <w:tcBorders>
              <w:right w:val="nil"/>
            </w:tcBorders>
          </w:tcPr>
          <w:p w14:paraId="2AD27362" w14:textId="78895814" w:rsidR="002B6061" w:rsidRPr="00BD54CF" w:rsidRDefault="00422EC1" w:rsidP="00057BE9">
            <w:pPr>
              <w:adjustRightInd w:val="0"/>
              <w:rPr>
                <w:sz w:val="21"/>
                <w:szCs w:val="21"/>
                <w:lang w:val="nl-NL"/>
              </w:rPr>
            </w:pPr>
            <w:r>
              <w:rPr>
                <w:sz w:val="21"/>
                <w:szCs w:val="21"/>
                <w:lang w:val="nl-NL"/>
              </w:rPr>
              <w:t>Wat zijn voor u moeilijk te realiseren onderdelen in het Excel-bestand?</w:t>
            </w:r>
            <w:r w:rsidR="00824B88">
              <w:rPr>
                <w:sz w:val="21"/>
                <w:szCs w:val="21"/>
                <w:lang w:val="nl-NL"/>
              </w:rPr>
              <w:t xml:space="preserve"> En waarom is dit </w:t>
            </w:r>
            <w:r w:rsidR="002762EC">
              <w:rPr>
                <w:sz w:val="21"/>
                <w:szCs w:val="21"/>
                <w:lang w:val="nl-NL"/>
              </w:rPr>
              <w:t>het geval?</w:t>
            </w:r>
          </w:p>
        </w:tc>
        <w:tc>
          <w:tcPr>
            <w:tcW w:w="425" w:type="dxa"/>
            <w:tcBorders>
              <w:left w:val="nil"/>
            </w:tcBorders>
          </w:tcPr>
          <w:p w14:paraId="66A131B8" w14:textId="77777777" w:rsidR="00057BE9" w:rsidRPr="00BD54CF" w:rsidRDefault="00057BE9" w:rsidP="00057BE9">
            <w:pPr>
              <w:pStyle w:val="TableParagraph"/>
              <w:spacing w:before="20"/>
              <w:ind w:left="22"/>
              <w:jc w:val="center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4268" w:type="dxa"/>
          </w:tcPr>
          <w:p w14:paraId="50FD45BF" w14:textId="664E5A5C" w:rsidR="00891B42" w:rsidRPr="00BD54CF" w:rsidRDefault="00891B42" w:rsidP="00057BE9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C405A8" w:rsidRPr="00542FE6" w14:paraId="04F13F2A" w14:textId="77777777" w:rsidTr="00B67B39">
        <w:trPr>
          <w:trHeight w:val="990"/>
        </w:trPr>
        <w:tc>
          <w:tcPr>
            <w:tcW w:w="709" w:type="dxa"/>
            <w:tcBorders>
              <w:right w:val="nil"/>
            </w:tcBorders>
          </w:tcPr>
          <w:p w14:paraId="050E29AC" w14:textId="77777777" w:rsidR="00C405A8" w:rsidRPr="00907E79" w:rsidRDefault="00C405A8" w:rsidP="006E2559">
            <w:pPr>
              <w:pStyle w:val="Lijstalinea"/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3685" w:type="dxa"/>
            <w:tcBorders>
              <w:right w:val="nil"/>
            </w:tcBorders>
          </w:tcPr>
          <w:p w14:paraId="0B616E06" w14:textId="1DC7F7A3" w:rsidR="00C405A8" w:rsidRPr="001207F5" w:rsidRDefault="001207F5" w:rsidP="00057BE9">
            <w:pPr>
              <w:adjustRightInd w:val="0"/>
              <w:rPr>
                <w:sz w:val="21"/>
                <w:szCs w:val="21"/>
                <w:lang w:val="nl-NL"/>
              </w:rPr>
            </w:pPr>
            <w:r w:rsidRPr="001207F5">
              <w:rPr>
                <w:sz w:val="21"/>
                <w:szCs w:val="21"/>
                <w:lang w:val="nl-NL"/>
              </w:rPr>
              <w:t>Is het voor u w</w:t>
            </w:r>
            <w:r>
              <w:rPr>
                <w:sz w:val="21"/>
                <w:szCs w:val="21"/>
                <w:lang w:val="nl-NL"/>
              </w:rPr>
              <w:t>enselijk d</w:t>
            </w:r>
            <w:r w:rsidR="00C33808">
              <w:rPr>
                <w:sz w:val="21"/>
                <w:szCs w:val="21"/>
                <w:lang w:val="nl-NL"/>
              </w:rPr>
              <w:t>at gemeente Amsterdam bij de uitvoering v</w:t>
            </w:r>
            <w:r w:rsidR="003E4D46">
              <w:rPr>
                <w:sz w:val="21"/>
                <w:szCs w:val="21"/>
                <w:lang w:val="nl-NL"/>
              </w:rPr>
              <w:t xml:space="preserve">an het contract een </w:t>
            </w:r>
            <w:r w:rsidR="00A8373A">
              <w:rPr>
                <w:sz w:val="21"/>
                <w:szCs w:val="21"/>
                <w:lang w:val="nl-NL"/>
              </w:rPr>
              <w:t>adviseur ter beschikk</w:t>
            </w:r>
            <w:r w:rsidR="00237238">
              <w:rPr>
                <w:sz w:val="21"/>
                <w:szCs w:val="21"/>
                <w:lang w:val="nl-NL"/>
              </w:rPr>
              <w:t xml:space="preserve">ing stelt </w:t>
            </w:r>
            <w:r w:rsidR="005B61DB">
              <w:rPr>
                <w:sz w:val="21"/>
                <w:szCs w:val="21"/>
                <w:lang w:val="nl-NL"/>
              </w:rPr>
              <w:t>voor advi</w:t>
            </w:r>
            <w:r w:rsidR="00C14D69">
              <w:rPr>
                <w:sz w:val="21"/>
                <w:szCs w:val="21"/>
                <w:lang w:val="nl-NL"/>
              </w:rPr>
              <w:t>es v</w:t>
            </w:r>
            <w:r w:rsidR="00F66949">
              <w:rPr>
                <w:sz w:val="21"/>
                <w:szCs w:val="21"/>
                <w:lang w:val="nl-NL"/>
              </w:rPr>
              <w:t>oor implementatie van de BIO? E</w:t>
            </w:r>
            <w:r w:rsidR="00193634">
              <w:rPr>
                <w:sz w:val="21"/>
                <w:szCs w:val="21"/>
                <w:lang w:val="nl-NL"/>
              </w:rPr>
              <w:t>n waarom wel</w:t>
            </w:r>
            <w:r w:rsidR="00D50C73">
              <w:rPr>
                <w:sz w:val="21"/>
                <w:szCs w:val="21"/>
                <w:lang w:val="nl-NL"/>
              </w:rPr>
              <w:t xml:space="preserve"> / niet?</w:t>
            </w:r>
          </w:p>
        </w:tc>
        <w:tc>
          <w:tcPr>
            <w:tcW w:w="425" w:type="dxa"/>
            <w:tcBorders>
              <w:left w:val="nil"/>
            </w:tcBorders>
          </w:tcPr>
          <w:p w14:paraId="33C69B0C" w14:textId="77777777" w:rsidR="00C405A8" w:rsidRPr="001207F5" w:rsidRDefault="00C405A8" w:rsidP="00057BE9">
            <w:pPr>
              <w:pStyle w:val="TableParagraph"/>
              <w:spacing w:before="20"/>
              <w:ind w:left="22"/>
              <w:jc w:val="center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4268" w:type="dxa"/>
          </w:tcPr>
          <w:p w14:paraId="6536DE0B" w14:textId="77777777" w:rsidR="00C405A8" w:rsidRPr="001207F5" w:rsidRDefault="00C405A8" w:rsidP="00057BE9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BC3315" w:rsidRPr="00542FE6" w14:paraId="15704DC6" w14:textId="77777777" w:rsidTr="00B67B39">
        <w:trPr>
          <w:trHeight w:val="1206"/>
        </w:trPr>
        <w:tc>
          <w:tcPr>
            <w:tcW w:w="709" w:type="dxa"/>
            <w:tcBorders>
              <w:right w:val="nil"/>
            </w:tcBorders>
          </w:tcPr>
          <w:p w14:paraId="3A816876" w14:textId="77777777" w:rsidR="00BC3315" w:rsidRPr="006D0558" w:rsidRDefault="00BC3315" w:rsidP="006E2559">
            <w:pPr>
              <w:pStyle w:val="Lijstalinea"/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cs="Arial"/>
                <w:b/>
                <w:bCs/>
                <w:sz w:val="21"/>
                <w:szCs w:val="21"/>
                <w:lang w:val="nl-NL"/>
              </w:rPr>
            </w:pPr>
          </w:p>
        </w:tc>
        <w:tc>
          <w:tcPr>
            <w:tcW w:w="3685" w:type="dxa"/>
            <w:tcBorders>
              <w:right w:val="nil"/>
            </w:tcBorders>
          </w:tcPr>
          <w:p w14:paraId="1191416D" w14:textId="63C7530F" w:rsidR="00BC3315" w:rsidRPr="00907E79" w:rsidRDefault="00BC3315" w:rsidP="006E2559">
            <w:pPr>
              <w:widowControl/>
              <w:autoSpaceDE/>
              <w:autoSpaceDN/>
              <w:contextualSpacing/>
              <w:rPr>
                <w:rFonts w:cs="Arial"/>
                <w:sz w:val="21"/>
                <w:szCs w:val="21"/>
                <w:lang w:val="nl-NL"/>
              </w:rPr>
            </w:pPr>
            <w:r w:rsidRPr="00907E79">
              <w:rPr>
                <w:rFonts w:cs="Arial"/>
                <w:sz w:val="21"/>
                <w:szCs w:val="21"/>
                <w:lang w:val="nl-NL"/>
              </w:rPr>
              <w:t xml:space="preserve">Heeft u nog overige opmerkingen? </w:t>
            </w:r>
          </w:p>
        </w:tc>
        <w:tc>
          <w:tcPr>
            <w:tcW w:w="425" w:type="dxa"/>
            <w:tcBorders>
              <w:left w:val="nil"/>
            </w:tcBorders>
          </w:tcPr>
          <w:p w14:paraId="0C879BD0" w14:textId="77777777" w:rsidR="00BC3315" w:rsidRPr="00907E79" w:rsidRDefault="00BC3315" w:rsidP="006E2559">
            <w:pPr>
              <w:pStyle w:val="TableParagraph"/>
              <w:spacing w:before="35" w:line="276" w:lineRule="auto"/>
              <w:rPr>
                <w:sz w:val="21"/>
                <w:szCs w:val="21"/>
                <w:lang w:val="nl-NL"/>
              </w:rPr>
            </w:pPr>
          </w:p>
        </w:tc>
        <w:tc>
          <w:tcPr>
            <w:tcW w:w="4268" w:type="dxa"/>
          </w:tcPr>
          <w:p w14:paraId="49712A4B" w14:textId="7408A87F" w:rsidR="00BC3315" w:rsidRPr="00907E79" w:rsidRDefault="00BC3315" w:rsidP="006D0558">
            <w:pPr>
              <w:pStyle w:val="TableParagraph"/>
              <w:spacing w:before="35" w:line="276" w:lineRule="auto"/>
              <w:ind w:left="0"/>
              <w:rPr>
                <w:sz w:val="21"/>
                <w:szCs w:val="21"/>
                <w:lang w:val="nl-NL"/>
              </w:rPr>
            </w:pPr>
          </w:p>
        </w:tc>
      </w:tr>
    </w:tbl>
    <w:p w14:paraId="31649D15" w14:textId="77777777" w:rsidR="003D72BA" w:rsidRPr="00542FE6" w:rsidRDefault="003D72BA" w:rsidP="004446FE">
      <w:pPr>
        <w:rPr>
          <w:sz w:val="21"/>
          <w:szCs w:val="21"/>
        </w:rPr>
      </w:pPr>
    </w:p>
    <w:sectPr w:rsidR="003D72BA" w:rsidRPr="00542FE6" w:rsidSect="00BD54CF">
      <w:headerReference w:type="default" r:id="rId13"/>
      <w:pgSz w:w="11910" w:h="16840"/>
      <w:pgMar w:top="1985" w:right="1520" w:bottom="993" w:left="600" w:header="69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F1591" w14:textId="77777777" w:rsidR="00F95F64" w:rsidRDefault="00F95F64" w:rsidP="002B1F07">
      <w:r>
        <w:separator/>
      </w:r>
    </w:p>
  </w:endnote>
  <w:endnote w:type="continuationSeparator" w:id="0">
    <w:p w14:paraId="3CA5B66A" w14:textId="77777777" w:rsidR="00F95F64" w:rsidRDefault="00F95F64" w:rsidP="002B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5012" w14:textId="77777777" w:rsidR="00F95F64" w:rsidRDefault="00F95F64" w:rsidP="002B1F07">
      <w:r>
        <w:separator/>
      </w:r>
    </w:p>
  </w:footnote>
  <w:footnote w:type="continuationSeparator" w:id="0">
    <w:p w14:paraId="6CED9A1B" w14:textId="77777777" w:rsidR="00F95F64" w:rsidRDefault="00F95F64" w:rsidP="002B1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1F4FE" w14:textId="7C4AE54D" w:rsidR="00CB4ADC" w:rsidRDefault="0005520F">
    <w:pPr>
      <w:pStyle w:val="Platteteks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36DCF70" wp14:editId="6BAB936E">
              <wp:simplePos x="0" y="0"/>
              <wp:positionH relativeFrom="page">
                <wp:posOffset>5210175</wp:posOffset>
              </wp:positionH>
              <wp:positionV relativeFrom="page">
                <wp:posOffset>428625</wp:posOffset>
              </wp:positionV>
              <wp:extent cx="1676400" cy="733425"/>
              <wp:effectExtent l="0" t="0" r="0" b="952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38DF" w14:textId="0A904720" w:rsidR="00CB4ADC" w:rsidRDefault="00032A43">
                          <w:pPr>
                            <w:spacing w:line="192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 xml:space="preserve">Versie </w:t>
                          </w:r>
                          <w:r w:rsidR="00BB4CF8">
                            <w:rPr>
                              <w:sz w:val="17"/>
                            </w:rPr>
                            <w:t>1.0</w:t>
                          </w:r>
                        </w:p>
                        <w:p w14:paraId="7715EBA7" w14:textId="0B3D6D4B" w:rsidR="00CB4ADC" w:rsidRDefault="00032A43">
                          <w:pPr>
                            <w:spacing w:before="33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Kenmerk AI 202</w:t>
                          </w:r>
                          <w:r w:rsidR="00DE3770">
                            <w:rPr>
                              <w:sz w:val="17"/>
                            </w:rPr>
                            <w:t>6</w:t>
                          </w:r>
                          <w:r>
                            <w:rPr>
                              <w:sz w:val="17"/>
                            </w:rPr>
                            <w:t>-</w:t>
                          </w:r>
                          <w:r w:rsidR="003B2F81">
                            <w:rPr>
                              <w:sz w:val="17"/>
                            </w:rPr>
                            <w:t>0014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>
            <v:shapetype id="_x0000_t202" coordsize="21600,21600" o:spt="202" path="m,l,21600r21600,l21600,xe" w14:anchorId="436DCF70">
              <v:stroke joinstyle="miter"/>
              <v:path gradientshapeok="t" o:connecttype="rect"/>
            </v:shapetype>
            <v:shape id="Text Box 2" style="position:absolute;margin-left:410.25pt;margin-top:33.75pt;width:132pt;height:57.7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">
              <v:textbox inset="0,0,0,0">
                <w:txbxContent>
                  <w:p w:rsidR="00CB4ADC" w:rsidRDefault="00032A43" w14:paraId="38EB38DF" w14:textId="0A904720">
                    <w:pPr>
                      <w:spacing w:line="192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 xml:space="preserve">Versie </w:t>
                    </w:r>
                    <w:r w:rsidR="00BB4CF8">
                      <w:rPr>
                        <w:sz w:val="17"/>
                      </w:rPr>
                      <w:t>1.0</w:t>
                    </w:r>
                  </w:p>
                  <w:p w:rsidR="00CB4ADC" w:rsidRDefault="00032A43" w14:paraId="7715EBA7" w14:textId="0B3D6D4B">
                    <w:pPr>
                      <w:spacing w:before="33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Kenmerk AI 202</w:t>
                    </w:r>
                    <w:r w:rsidR="00DE3770">
                      <w:rPr>
                        <w:sz w:val="17"/>
                      </w:rPr>
                      <w:t>6</w:t>
                    </w:r>
                    <w:r>
                      <w:rPr>
                        <w:sz w:val="17"/>
                      </w:rPr>
                      <w:t>-</w:t>
                    </w:r>
                    <w:r w:rsidR="003B2F81">
                      <w:rPr>
                        <w:sz w:val="17"/>
                      </w:rPr>
                      <w:t>0014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048C"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0659D6B" wp14:editId="60C8A3CB">
              <wp:simplePos x="0" y="0"/>
              <wp:positionH relativeFrom="page">
                <wp:posOffset>1104900</wp:posOffset>
              </wp:positionH>
              <wp:positionV relativeFrom="page">
                <wp:posOffset>733425</wp:posOffset>
              </wp:positionV>
              <wp:extent cx="2686050" cy="3810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D5551" w14:textId="0BA90E66" w:rsidR="00CB4ADC" w:rsidRDefault="00032A43">
                          <w:pPr>
                            <w:spacing w:line="192" w:lineRule="exact"/>
                            <w:ind w:left="20"/>
                            <w:rPr>
                              <w:sz w:val="17"/>
                            </w:rPr>
                          </w:pPr>
                          <w:hyperlink w:anchor="_bookmark0" w:history="1">
                            <w:r>
                              <w:rPr>
                                <w:sz w:val="17"/>
                              </w:rPr>
                              <w:t>Marktconsultatie</w:t>
                            </w:r>
                            <w:r w:rsidR="003D048C">
                              <w:rPr>
                                <w:sz w:val="17"/>
                              </w:rPr>
                              <w:t xml:space="preserve"> Leveren, onderhoud en wijzigingen</w:t>
                            </w:r>
                            <w:r w:rsidR="00FB135B">
                              <w:rPr>
                                <w:sz w:val="17"/>
                              </w:rPr>
                              <w:t xml:space="preserve"> aan verke</w:t>
                            </w:r>
                            <w:r w:rsidR="00DC3848">
                              <w:rPr>
                                <w:sz w:val="17"/>
                              </w:rPr>
                              <w:t>ersregeltoestellen</w:t>
                            </w:r>
                          </w:hyperlink>
                          <w:r w:rsidR="00C831CE">
                            <w:rPr>
                              <w:sz w:val="17"/>
                            </w:rPr>
                            <w:t xml:space="preserve"> i.c.m. de BIO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>
            <v:shape id="Text Box 1" style="position:absolute;margin-left:87pt;margin-top:57.75pt;width:211.5pt;height:30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" w14:anchorId="50659D6B">
              <v:textbox inset="0,0,0,0">
                <w:txbxContent>
                  <w:p w:rsidR="00CB4ADC" w:rsidRDefault="00032A43" w14:paraId="1FED5551" w14:textId="0BA90E66">
                    <w:pPr>
                      <w:spacing w:line="192" w:lineRule="exact"/>
                      <w:ind w:left="20"/>
                      <w:rPr>
                        <w:sz w:val="17"/>
                      </w:rPr>
                    </w:pPr>
                    <w:hyperlink w:history="1" w:anchor="_bookmark0">
                      <w:r>
                        <w:rPr>
                          <w:sz w:val="17"/>
                        </w:rPr>
                        <w:t>Marktconsultatie</w:t>
                      </w:r>
                      <w:r w:rsidR="003D048C">
                        <w:rPr>
                          <w:sz w:val="17"/>
                        </w:rPr>
                        <w:t xml:space="preserve"> Leveren, onderhoud en wijzigingen</w:t>
                      </w:r>
                      <w:r w:rsidR="00FB135B">
                        <w:rPr>
                          <w:sz w:val="17"/>
                        </w:rPr>
                        <w:t xml:space="preserve"> aan verke</w:t>
                      </w:r>
                      <w:r w:rsidR="00DC3848">
                        <w:rPr>
                          <w:sz w:val="17"/>
                        </w:rPr>
                        <w:t>ersregeltoestellen</w:t>
                      </w:r>
                    </w:hyperlink>
                    <w:r w:rsidR="00C831CE">
                      <w:rPr>
                        <w:sz w:val="17"/>
                      </w:rPr>
                      <w:t xml:space="preserve"> i.c.m. de BIO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32A43"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EB37CD9" wp14:editId="1727FEC8">
              <wp:simplePos x="0" y="0"/>
              <wp:positionH relativeFrom="page">
                <wp:posOffset>1102995</wp:posOffset>
              </wp:positionH>
              <wp:positionV relativeFrom="page">
                <wp:posOffset>426720</wp:posOffset>
              </wp:positionV>
              <wp:extent cx="1047750" cy="13398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AD6FF0" w14:textId="77777777" w:rsidR="00CB4ADC" w:rsidRDefault="00032A43">
                          <w:pPr>
                            <w:spacing w:line="192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Gemeente Amsterdam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>
            <v:shape id="Text Box 3" style="position:absolute;margin-left:86.85pt;margin-top:33.6pt;width:82.5pt;height:10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" w14:anchorId="0EB37CD9">
              <v:textbox inset="0,0,0,0">
                <w:txbxContent>
                  <w:p w:rsidR="00CB4ADC" w:rsidRDefault="00032A43" w14:paraId="6DAD6FF0" w14:textId="77777777">
                    <w:pPr>
                      <w:spacing w:line="192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Gemeente Amsterdam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547A"/>
    <w:multiLevelType w:val="hybridMultilevel"/>
    <w:tmpl w:val="65748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E7F26"/>
    <w:multiLevelType w:val="hybridMultilevel"/>
    <w:tmpl w:val="6A6C393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FE23A1"/>
    <w:multiLevelType w:val="hybridMultilevel"/>
    <w:tmpl w:val="0378587A"/>
    <w:lvl w:ilvl="0" w:tplc="04130001">
      <w:start w:val="1"/>
      <w:numFmt w:val="bullet"/>
      <w:lvlText w:val=""/>
      <w:lvlJc w:val="left"/>
      <w:pPr>
        <w:ind w:left="18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3" w15:restartNumberingAfterBreak="0">
    <w:nsid w:val="12BA2087"/>
    <w:multiLevelType w:val="hybridMultilevel"/>
    <w:tmpl w:val="3CBA3B16"/>
    <w:lvl w:ilvl="0" w:tplc="04130001">
      <w:start w:val="1"/>
      <w:numFmt w:val="bullet"/>
      <w:lvlText w:val=""/>
      <w:lvlJc w:val="left"/>
      <w:pPr>
        <w:ind w:left="18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4" w15:restartNumberingAfterBreak="0">
    <w:nsid w:val="1B8568E8"/>
    <w:multiLevelType w:val="hybridMultilevel"/>
    <w:tmpl w:val="47A03CA0"/>
    <w:lvl w:ilvl="0" w:tplc="5FF011D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0765E2"/>
    <w:multiLevelType w:val="hybridMultilevel"/>
    <w:tmpl w:val="65748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40FF5"/>
    <w:multiLevelType w:val="hybridMultilevel"/>
    <w:tmpl w:val="65748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D45F8"/>
    <w:multiLevelType w:val="hybridMultilevel"/>
    <w:tmpl w:val="65748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F1828"/>
    <w:multiLevelType w:val="hybridMultilevel"/>
    <w:tmpl w:val="96EEAC16"/>
    <w:lvl w:ilvl="0" w:tplc="DB002E38">
      <w:start w:val="1"/>
      <w:numFmt w:val="bullet"/>
      <w:lvlText w:val="-"/>
      <w:lvlJc w:val="left"/>
      <w:pPr>
        <w:ind w:left="720" w:hanging="360"/>
      </w:pPr>
      <w:rPr>
        <w:rFonts w:ascii="Corbel" w:eastAsia="Corbel" w:hAnsi="Corbe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01AA5"/>
    <w:multiLevelType w:val="hybridMultilevel"/>
    <w:tmpl w:val="B3C06106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1A4D7A"/>
    <w:multiLevelType w:val="hybridMultilevel"/>
    <w:tmpl w:val="65748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01528"/>
    <w:multiLevelType w:val="hybridMultilevel"/>
    <w:tmpl w:val="9724EB40"/>
    <w:lvl w:ilvl="0" w:tplc="04130001">
      <w:start w:val="1"/>
      <w:numFmt w:val="bullet"/>
      <w:lvlText w:val=""/>
      <w:lvlJc w:val="left"/>
      <w:pPr>
        <w:ind w:left="18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12" w15:restartNumberingAfterBreak="0">
    <w:nsid w:val="4C79009D"/>
    <w:multiLevelType w:val="hybridMultilevel"/>
    <w:tmpl w:val="5628C438"/>
    <w:lvl w:ilvl="0" w:tplc="0413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237" w:hanging="360"/>
      </w:pPr>
    </w:lvl>
    <w:lvl w:ilvl="2" w:tplc="FFFFFFFF" w:tentative="1">
      <w:start w:val="1"/>
      <w:numFmt w:val="lowerRoman"/>
      <w:lvlText w:val="%3."/>
      <w:lvlJc w:val="right"/>
      <w:pPr>
        <w:ind w:left="2957" w:hanging="180"/>
      </w:pPr>
    </w:lvl>
    <w:lvl w:ilvl="3" w:tplc="FFFFFFFF" w:tentative="1">
      <w:start w:val="1"/>
      <w:numFmt w:val="decimal"/>
      <w:lvlText w:val="%4."/>
      <w:lvlJc w:val="left"/>
      <w:pPr>
        <w:ind w:left="3677" w:hanging="360"/>
      </w:pPr>
    </w:lvl>
    <w:lvl w:ilvl="4" w:tplc="FFFFFFFF" w:tentative="1">
      <w:start w:val="1"/>
      <w:numFmt w:val="lowerLetter"/>
      <w:lvlText w:val="%5."/>
      <w:lvlJc w:val="left"/>
      <w:pPr>
        <w:ind w:left="4397" w:hanging="360"/>
      </w:pPr>
    </w:lvl>
    <w:lvl w:ilvl="5" w:tplc="FFFFFFFF" w:tentative="1">
      <w:start w:val="1"/>
      <w:numFmt w:val="lowerRoman"/>
      <w:lvlText w:val="%6."/>
      <w:lvlJc w:val="right"/>
      <w:pPr>
        <w:ind w:left="5117" w:hanging="180"/>
      </w:pPr>
    </w:lvl>
    <w:lvl w:ilvl="6" w:tplc="FFFFFFFF" w:tentative="1">
      <w:start w:val="1"/>
      <w:numFmt w:val="decimal"/>
      <w:lvlText w:val="%7."/>
      <w:lvlJc w:val="left"/>
      <w:pPr>
        <w:ind w:left="5837" w:hanging="360"/>
      </w:pPr>
    </w:lvl>
    <w:lvl w:ilvl="7" w:tplc="FFFFFFFF" w:tentative="1">
      <w:start w:val="1"/>
      <w:numFmt w:val="lowerLetter"/>
      <w:lvlText w:val="%8."/>
      <w:lvlJc w:val="left"/>
      <w:pPr>
        <w:ind w:left="6557" w:hanging="360"/>
      </w:pPr>
    </w:lvl>
    <w:lvl w:ilvl="8" w:tplc="FFFFFFFF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3" w15:restartNumberingAfterBreak="0">
    <w:nsid w:val="4C7A1E3E"/>
    <w:multiLevelType w:val="hybridMultilevel"/>
    <w:tmpl w:val="7E867936"/>
    <w:lvl w:ilvl="0" w:tplc="3390633C">
      <w:start w:val="1"/>
      <w:numFmt w:val="decimal"/>
      <w:lvlText w:val="%1."/>
      <w:lvlJc w:val="left"/>
      <w:pPr>
        <w:ind w:left="15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37" w:hanging="360"/>
      </w:pPr>
    </w:lvl>
    <w:lvl w:ilvl="2" w:tplc="0413001B" w:tentative="1">
      <w:start w:val="1"/>
      <w:numFmt w:val="lowerRoman"/>
      <w:lvlText w:val="%3."/>
      <w:lvlJc w:val="right"/>
      <w:pPr>
        <w:ind w:left="2957" w:hanging="180"/>
      </w:pPr>
    </w:lvl>
    <w:lvl w:ilvl="3" w:tplc="0413000F" w:tentative="1">
      <w:start w:val="1"/>
      <w:numFmt w:val="decimal"/>
      <w:lvlText w:val="%4."/>
      <w:lvlJc w:val="left"/>
      <w:pPr>
        <w:ind w:left="3677" w:hanging="360"/>
      </w:pPr>
    </w:lvl>
    <w:lvl w:ilvl="4" w:tplc="04130019" w:tentative="1">
      <w:start w:val="1"/>
      <w:numFmt w:val="lowerLetter"/>
      <w:lvlText w:val="%5."/>
      <w:lvlJc w:val="left"/>
      <w:pPr>
        <w:ind w:left="4397" w:hanging="360"/>
      </w:pPr>
    </w:lvl>
    <w:lvl w:ilvl="5" w:tplc="0413001B" w:tentative="1">
      <w:start w:val="1"/>
      <w:numFmt w:val="lowerRoman"/>
      <w:lvlText w:val="%6."/>
      <w:lvlJc w:val="right"/>
      <w:pPr>
        <w:ind w:left="5117" w:hanging="180"/>
      </w:pPr>
    </w:lvl>
    <w:lvl w:ilvl="6" w:tplc="0413000F" w:tentative="1">
      <w:start w:val="1"/>
      <w:numFmt w:val="decimal"/>
      <w:lvlText w:val="%7."/>
      <w:lvlJc w:val="left"/>
      <w:pPr>
        <w:ind w:left="5837" w:hanging="360"/>
      </w:pPr>
    </w:lvl>
    <w:lvl w:ilvl="7" w:tplc="04130019" w:tentative="1">
      <w:start w:val="1"/>
      <w:numFmt w:val="lowerLetter"/>
      <w:lvlText w:val="%8."/>
      <w:lvlJc w:val="left"/>
      <w:pPr>
        <w:ind w:left="6557" w:hanging="360"/>
      </w:pPr>
    </w:lvl>
    <w:lvl w:ilvl="8" w:tplc="0413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4" w15:restartNumberingAfterBreak="0">
    <w:nsid w:val="4CC1500D"/>
    <w:multiLevelType w:val="hybridMultilevel"/>
    <w:tmpl w:val="91D2A8DC"/>
    <w:lvl w:ilvl="0" w:tplc="88C8F91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99"/>
        <w:sz w:val="20"/>
        <w:szCs w:val="20"/>
        <w:lang w:val="nl-NL" w:eastAsia="nl-NL" w:bidi="nl-NL"/>
      </w:rPr>
    </w:lvl>
    <w:lvl w:ilvl="1" w:tplc="AECA06D0">
      <w:numFmt w:val="bullet"/>
      <w:lvlText w:val="•"/>
      <w:lvlJc w:val="left"/>
      <w:pPr>
        <w:ind w:left="801" w:hanging="360"/>
      </w:pPr>
      <w:rPr>
        <w:rFonts w:hint="default"/>
        <w:lang w:val="nl-NL" w:eastAsia="nl-NL" w:bidi="nl-NL"/>
      </w:rPr>
    </w:lvl>
    <w:lvl w:ilvl="2" w:tplc="C1E87080">
      <w:numFmt w:val="bullet"/>
      <w:lvlText w:val="•"/>
      <w:lvlJc w:val="left"/>
      <w:pPr>
        <w:ind w:left="1143" w:hanging="360"/>
      </w:pPr>
      <w:rPr>
        <w:rFonts w:hint="default"/>
        <w:lang w:val="nl-NL" w:eastAsia="nl-NL" w:bidi="nl-NL"/>
      </w:rPr>
    </w:lvl>
    <w:lvl w:ilvl="3" w:tplc="7CB8025E">
      <w:numFmt w:val="bullet"/>
      <w:lvlText w:val="•"/>
      <w:lvlJc w:val="left"/>
      <w:pPr>
        <w:ind w:left="1485" w:hanging="360"/>
      </w:pPr>
      <w:rPr>
        <w:rFonts w:hint="default"/>
        <w:lang w:val="nl-NL" w:eastAsia="nl-NL" w:bidi="nl-NL"/>
      </w:rPr>
    </w:lvl>
    <w:lvl w:ilvl="4" w:tplc="364ED870">
      <w:numFmt w:val="bullet"/>
      <w:lvlText w:val="•"/>
      <w:lvlJc w:val="left"/>
      <w:pPr>
        <w:ind w:left="1827" w:hanging="360"/>
      </w:pPr>
      <w:rPr>
        <w:rFonts w:hint="default"/>
        <w:lang w:val="nl-NL" w:eastAsia="nl-NL" w:bidi="nl-NL"/>
      </w:rPr>
    </w:lvl>
    <w:lvl w:ilvl="5" w:tplc="D6C24792">
      <w:numFmt w:val="bullet"/>
      <w:lvlText w:val="•"/>
      <w:lvlJc w:val="left"/>
      <w:pPr>
        <w:ind w:left="2169" w:hanging="360"/>
      </w:pPr>
      <w:rPr>
        <w:rFonts w:hint="default"/>
        <w:lang w:val="nl-NL" w:eastAsia="nl-NL" w:bidi="nl-NL"/>
      </w:rPr>
    </w:lvl>
    <w:lvl w:ilvl="6" w:tplc="3F1EBBCA">
      <w:numFmt w:val="bullet"/>
      <w:lvlText w:val="•"/>
      <w:lvlJc w:val="left"/>
      <w:pPr>
        <w:ind w:left="2510" w:hanging="360"/>
      </w:pPr>
      <w:rPr>
        <w:rFonts w:hint="default"/>
        <w:lang w:val="nl-NL" w:eastAsia="nl-NL" w:bidi="nl-NL"/>
      </w:rPr>
    </w:lvl>
    <w:lvl w:ilvl="7" w:tplc="A30EE0C2">
      <w:numFmt w:val="bullet"/>
      <w:lvlText w:val="•"/>
      <w:lvlJc w:val="left"/>
      <w:pPr>
        <w:ind w:left="2852" w:hanging="360"/>
      </w:pPr>
      <w:rPr>
        <w:rFonts w:hint="default"/>
        <w:lang w:val="nl-NL" w:eastAsia="nl-NL" w:bidi="nl-NL"/>
      </w:rPr>
    </w:lvl>
    <w:lvl w:ilvl="8" w:tplc="137821DE">
      <w:numFmt w:val="bullet"/>
      <w:lvlText w:val="•"/>
      <w:lvlJc w:val="left"/>
      <w:pPr>
        <w:ind w:left="3194" w:hanging="360"/>
      </w:pPr>
      <w:rPr>
        <w:rFonts w:hint="default"/>
        <w:lang w:val="nl-NL" w:eastAsia="nl-NL" w:bidi="nl-NL"/>
      </w:rPr>
    </w:lvl>
  </w:abstractNum>
  <w:abstractNum w:abstractNumId="15" w15:restartNumberingAfterBreak="0">
    <w:nsid w:val="50577234"/>
    <w:multiLevelType w:val="hybridMultilevel"/>
    <w:tmpl w:val="F1B2E214"/>
    <w:lvl w:ilvl="0" w:tplc="C5CE00DE">
      <w:start w:val="1"/>
      <w:numFmt w:val="decimal"/>
      <w:lvlText w:val="%1."/>
      <w:lvlJc w:val="left"/>
      <w:pPr>
        <w:ind w:left="1877" w:hanging="360"/>
      </w:pPr>
      <w:rPr>
        <w:rFonts w:ascii="Corbel" w:eastAsia="Corbel" w:hAnsi="Corbel" w:cs="Corbel" w:hint="default"/>
        <w:spacing w:val="-2"/>
        <w:w w:val="100"/>
        <w:sz w:val="21"/>
        <w:szCs w:val="21"/>
        <w:lang w:val="nl-NL" w:eastAsia="nl-NL" w:bidi="nl-NL"/>
      </w:rPr>
    </w:lvl>
    <w:lvl w:ilvl="1" w:tplc="C5D2910E">
      <w:numFmt w:val="bullet"/>
      <w:lvlText w:val="•"/>
      <w:lvlJc w:val="left"/>
      <w:pPr>
        <w:ind w:left="2670" w:hanging="360"/>
      </w:pPr>
      <w:rPr>
        <w:rFonts w:hint="default"/>
        <w:lang w:val="nl-NL" w:eastAsia="nl-NL" w:bidi="nl-NL"/>
      </w:rPr>
    </w:lvl>
    <w:lvl w:ilvl="2" w:tplc="60D0A68A">
      <w:numFmt w:val="bullet"/>
      <w:lvlText w:val="•"/>
      <w:lvlJc w:val="left"/>
      <w:pPr>
        <w:ind w:left="3461" w:hanging="360"/>
      </w:pPr>
      <w:rPr>
        <w:rFonts w:hint="default"/>
        <w:lang w:val="nl-NL" w:eastAsia="nl-NL" w:bidi="nl-NL"/>
      </w:rPr>
    </w:lvl>
    <w:lvl w:ilvl="3" w:tplc="6D9A377E">
      <w:numFmt w:val="bullet"/>
      <w:lvlText w:val="•"/>
      <w:lvlJc w:val="left"/>
      <w:pPr>
        <w:ind w:left="4251" w:hanging="360"/>
      </w:pPr>
      <w:rPr>
        <w:rFonts w:hint="default"/>
        <w:lang w:val="nl-NL" w:eastAsia="nl-NL" w:bidi="nl-NL"/>
      </w:rPr>
    </w:lvl>
    <w:lvl w:ilvl="4" w:tplc="55FCFCC4">
      <w:numFmt w:val="bullet"/>
      <w:lvlText w:val="•"/>
      <w:lvlJc w:val="left"/>
      <w:pPr>
        <w:ind w:left="5042" w:hanging="360"/>
      </w:pPr>
      <w:rPr>
        <w:rFonts w:hint="default"/>
        <w:lang w:val="nl-NL" w:eastAsia="nl-NL" w:bidi="nl-NL"/>
      </w:rPr>
    </w:lvl>
    <w:lvl w:ilvl="5" w:tplc="84B0F01C">
      <w:numFmt w:val="bullet"/>
      <w:lvlText w:val="•"/>
      <w:lvlJc w:val="left"/>
      <w:pPr>
        <w:ind w:left="5833" w:hanging="360"/>
      </w:pPr>
      <w:rPr>
        <w:rFonts w:hint="default"/>
        <w:lang w:val="nl-NL" w:eastAsia="nl-NL" w:bidi="nl-NL"/>
      </w:rPr>
    </w:lvl>
    <w:lvl w:ilvl="6" w:tplc="06044B72">
      <w:numFmt w:val="bullet"/>
      <w:lvlText w:val="•"/>
      <w:lvlJc w:val="left"/>
      <w:pPr>
        <w:ind w:left="6623" w:hanging="360"/>
      </w:pPr>
      <w:rPr>
        <w:rFonts w:hint="default"/>
        <w:lang w:val="nl-NL" w:eastAsia="nl-NL" w:bidi="nl-NL"/>
      </w:rPr>
    </w:lvl>
    <w:lvl w:ilvl="7" w:tplc="AB80DF76">
      <w:numFmt w:val="bullet"/>
      <w:lvlText w:val="•"/>
      <w:lvlJc w:val="left"/>
      <w:pPr>
        <w:ind w:left="7414" w:hanging="360"/>
      </w:pPr>
      <w:rPr>
        <w:rFonts w:hint="default"/>
        <w:lang w:val="nl-NL" w:eastAsia="nl-NL" w:bidi="nl-NL"/>
      </w:rPr>
    </w:lvl>
    <w:lvl w:ilvl="8" w:tplc="6368E606">
      <w:numFmt w:val="bullet"/>
      <w:lvlText w:val="•"/>
      <w:lvlJc w:val="left"/>
      <w:pPr>
        <w:ind w:left="8205" w:hanging="360"/>
      </w:pPr>
      <w:rPr>
        <w:rFonts w:hint="default"/>
        <w:lang w:val="nl-NL" w:eastAsia="nl-NL" w:bidi="nl-NL"/>
      </w:rPr>
    </w:lvl>
  </w:abstractNum>
  <w:abstractNum w:abstractNumId="16" w15:restartNumberingAfterBreak="0">
    <w:nsid w:val="5C0D1A40"/>
    <w:multiLevelType w:val="hybridMultilevel"/>
    <w:tmpl w:val="8D662080"/>
    <w:lvl w:ilvl="0" w:tplc="9C44558E">
      <w:start w:val="1"/>
      <w:numFmt w:val="decimal"/>
      <w:lvlText w:val="%1."/>
      <w:lvlJc w:val="left"/>
      <w:pPr>
        <w:ind w:left="1877" w:hanging="360"/>
      </w:pPr>
      <w:rPr>
        <w:rFonts w:ascii="Corbel" w:eastAsia="Corbel" w:hAnsi="Corbel" w:cs="Corbel" w:hint="default"/>
        <w:b/>
        <w:bCs/>
        <w:color w:val="FF0000"/>
        <w:spacing w:val="-1"/>
        <w:w w:val="99"/>
        <w:sz w:val="26"/>
        <w:szCs w:val="26"/>
        <w:lang w:val="nl-NL" w:eastAsia="nl-NL" w:bidi="nl-NL"/>
      </w:rPr>
    </w:lvl>
    <w:lvl w:ilvl="1" w:tplc="B400E9DA">
      <w:numFmt w:val="bullet"/>
      <w:lvlText w:val="•"/>
      <w:lvlJc w:val="left"/>
      <w:pPr>
        <w:ind w:left="2670" w:hanging="360"/>
      </w:pPr>
      <w:rPr>
        <w:rFonts w:hint="default"/>
        <w:lang w:val="nl-NL" w:eastAsia="nl-NL" w:bidi="nl-NL"/>
      </w:rPr>
    </w:lvl>
    <w:lvl w:ilvl="2" w:tplc="124C4A52">
      <w:numFmt w:val="bullet"/>
      <w:lvlText w:val="•"/>
      <w:lvlJc w:val="left"/>
      <w:pPr>
        <w:ind w:left="3461" w:hanging="360"/>
      </w:pPr>
      <w:rPr>
        <w:rFonts w:hint="default"/>
        <w:lang w:val="nl-NL" w:eastAsia="nl-NL" w:bidi="nl-NL"/>
      </w:rPr>
    </w:lvl>
    <w:lvl w:ilvl="3" w:tplc="8AD6CF52">
      <w:numFmt w:val="bullet"/>
      <w:lvlText w:val="•"/>
      <w:lvlJc w:val="left"/>
      <w:pPr>
        <w:ind w:left="4251" w:hanging="360"/>
      </w:pPr>
      <w:rPr>
        <w:rFonts w:hint="default"/>
        <w:lang w:val="nl-NL" w:eastAsia="nl-NL" w:bidi="nl-NL"/>
      </w:rPr>
    </w:lvl>
    <w:lvl w:ilvl="4" w:tplc="2702C4A6">
      <w:numFmt w:val="bullet"/>
      <w:lvlText w:val="•"/>
      <w:lvlJc w:val="left"/>
      <w:pPr>
        <w:ind w:left="5042" w:hanging="360"/>
      </w:pPr>
      <w:rPr>
        <w:rFonts w:hint="default"/>
        <w:lang w:val="nl-NL" w:eastAsia="nl-NL" w:bidi="nl-NL"/>
      </w:rPr>
    </w:lvl>
    <w:lvl w:ilvl="5" w:tplc="BDF04046">
      <w:numFmt w:val="bullet"/>
      <w:lvlText w:val="•"/>
      <w:lvlJc w:val="left"/>
      <w:pPr>
        <w:ind w:left="5833" w:hanging="360"/>
      </w:pPr>
      <w:rPr>
        <w:rFonts w:hint="default"/>
        <w:lang w:val="nl-NL" w:eastAsia="nl-NL" w:bidi="nl-NL"/>
      </w:rPr>
    </w:lvl>
    <w:lvl w:ilvl="6" w:tplc="33943CEC">
      <w:numFmt w:val="bullet"/>
      <w:lvlText w:val="•"/>
      <w:lvlJc w:val="left"/>
      <w:pPr>
        <w:ind w:left="6623" w:hanging="360"/>
      </w:pPr>
      <w:rPr>
        <w:rFonts w:hint="default"/>
        <w:lang w:val="nl-NL" w:eastAsia="nl-NL" w:bidi="nl-NL"/>
      </w:rPr>
    </w:lvl>
    <w:lvl w:ilvl="7" w:tplc="81007212">
      <w:numFmt w:val="bullet"/>
      <w:lvlText w:val="•"/>
      <w:lvlJc w:val="left"/>
      <w:pPr>
        <w:ind w:left="7414" w:hanging="360"/>
      </w:pPr>
      <w:rPr>
        <w:rFonts w:hint="default"/>
        <w:lang w:val="nl-NL" w:eastAsia="nl-NL" w:bidi="nl-NL"/>
      </w:rPr>
    </w:lvl>
    <w:lvl w:ilvl="8" w:tplc="8C46F86A">
      <w:numFmt w:val="bullet"/>
      <w:lvlText w:val="•"/>
      <w:lvlJc w:val="left"/>
      <w:pPr>
        <w:ind w:left="8205" w:hanging="360"/>
      </w:pPr>
      <w:rPr>
        <w:rFonts w:hint="default"/>
        <w:lang w:val="nl-NL" w:eastAsia="nl-NL" w:bidi="nl-NL"/>
      </w:rPr>
    </w:lvl>
  </w:abstractNum>
  <w:abstractNum w:abstractNumId="17" w15:restartNumberingAfterBreak="0">
    <w:nsid w:val="5D3E5872"/>
    <w:multiLevelType w:val="hybridMultilevel"/>
    <w:tmpl w:val="9F3E89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0169B"/>
    <w:multiLevelType w:val="hybridMultilevel"/>
    <w:tmpl w:val="90385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C5B99"/>
    <w:multiLevelType w:val="hybridMultilevel"/>
    <w:tmpl w:val="91A4CE12"/>
    <w:lvl w:ilvl="0" w:tplc="04130001">
      <w:start w:val="1"/>
      <w:numFmt w:val="bullet"/>
      <w:lvlText w:val=""/>
      <w:lvlJc w:val="left"/>
      <w:pPr>
        <w:ind w:left="18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20" w15:restartNumberingAfterBreak="0">
    <w:nsid w:val="7D8A5B7A"/>
    <w:multiLevelType w:val="hybridMultilevel"/>
    <w:tmpl w:val="43A6A5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670584">
    <w:abstractNumId w:val="14"/>
  </w:num>
  <w:num w:numId="2" w16cid:durableId="446196048">
    <w:abstractNumId w:val="16"/>
  </w:num>
  <w:num w:numId="3" w16cid:durableId="1818566819">
    <w:abstractNumId w:val="15"/>
  </w:num>
  <w:num w:numId="4" w16cid:durableId="1327510432">
    <w:abstractNumId w:val="2"/>
  </w:num>
  <w:num w:numId="5" w16cid:durableId="1010180770">
    <w:abstractNumId w:val="19"/>
  </w:num>
  <w:num w:numId="6" w16cid:durableId="170415485">
    <w:abstractNumId w:val="20"/>
  </w:num>
  <w:num w:numId="7" w16cid:durableId="12719302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8303782">
    <w:abstractNumId w:val="10"/>
  </w:num>
  <w:num w:numId="9" w16cid:durableId="1653024140">
    <w:abstractNumId w:val="7"/>
  </w:num>
  <w:num w:numId="10" w16cid:durableId="2040933897">
    <w:abstractNumId w:val="0"/>
  </w:num>
  <w:num w:numId="11" w16cid:durableId="1824734361">
    <w:abstractNumId w:val="6"/>
  </w:num>
  <w:num w:numId="12" w16cid:durableId="1550610818">
    <w:abstractNumId w:val="5"/>
  </w:num>
  <w:num w:numId="13" w16cid:durableId="714160499">
    <w:abstractNumId w:val="4"/>
  </w:num>
  <w:num w:numId="14" w16cid:durableId="443816703">
    <w:abstractNumId w:val="3"/>
  </w:num>
  <w:num w:numId="15" w16cid:durableId="2008357320">
    <w:abstractNumId w:val="17"/>
  </w:num>
  <w:num w:numId="16" w16cid:durableId="1904562168">
    <w:abstractNumId w:val="13"/>
  </w:num>
  <w:num w:numId="17" w16cid:durableId="1043097681">
    <w:abstractNumId w:val="12"/>
  </w:num>
  <w:num w:numId="18" w16cid:durableId="1529756550">
    <w:abstractNumId w:val="11"/>
  </w:num>
  <w:num w:numId="19" w16cid:durableId="417363740">
    <w:abstractNumId w:val="18"/>
  </w:num>
  <w:num w:numId="20" w16cid:durableId="174541090">
    <w:abstractNumId w:val="8"/>
  </w:num>
  <w:num w:numId="21" w16cid:durableId="1300265335">
    <w:abstractNumId w:val="1"/>
  </w:num>
  <w:num w:numId="22" w16cid:durableId="4958495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2BA"/>
    <w:rsid w:val="00000F60"/>
    <w:rsid w:val="0000542F"/>
    <w:rsid w:val="00016258"/>
    <w:rsid w:val="0002012C"/>
    <w:rsid w:val="00021A32"/>
    <w:rsid w:val="00027693"/>
    <w:rsid w:val="000276FD"/>
    <w:rsid w:val="00032A43"/>
    <w:rsid w:val="0003649A"/>
    <w:rsid w:val="00053DD7"/>
    <w:rsid w:val="0005520F"/>
    <w:rsid w:val="00057BE9"/>
    <w:rsid w:val="00062951"/>
    <w:rsid w:val="00063238"/>
    <w:rsid w:val="00064554"/>
    <w:rsid w:val="00072DA7"/>
    <w:rsid w:val="00073335"/>
    <w:rsid w:val="00074CB3"/>
    <w:rsid w:val="00076382"/>
    <w:rsid w:val="0008159D"/>
    <w:rsid w:val="00085A5C"/>
    <w:rsid w:val="000876BC"/>
    <w:rsid w:val="0009303D"/>
    <w:rsid w:val="000A3DBE"/>
    <w:rsid w:val="000C0E06"/>
    <w:rsid w:val="000C1815"/>
    <w:rsid w:val="000C1FC2"/>
    <w:rsid w:val="000D42FA"/>
    <w:rsid w:val="000D52BB"/>
    <w:rsid w:val="000E01C3"/>
    <w:rsid w:val="000E2A7A"/>
    <w:rsid w:val="000E621D"/>
    <w:rsid w:val="000E6D0F"/>
    <w:rsid w:val="000E7916"/>
    <w:rsid w:val="00102483"/>
    <w:rsid w:val="00106F0F"/>
    <w:rsid w:val="00110888"/>
    <w:rsid w:val="00110CAB"/>
    <w:rsid w:val="00114D10"/>
    <w:rsid w:val="001207F5"/>
    <w:rsid w:val="00130C39"/>
    <w:rsid w:val="00132290"/>
    <w:rsid w:val="0013642E"/>
    <w:rsid w:val="001413DC"/>
    <w:rsid w:val="00151146"/>
    <w:rsid w:val="00153E20"/>
    <w:rsid w:val="001574A2"/>
    <w:rsid w:val="00166350"/>
    <w:rsid w:val="0017474B"/>
    <w:rsid w:val="00176F75"/>
    <w:rsid w:val="00187514"/>
    <w:rsid w:val="001915A9"/>
    <w:rsid w:val="00191C09"/>
    <w:rsid w:val="001930D7"/>
    <w:rsid w:val="00193634"/>
    <w:rsid w:val="001947BA"/>
    <w:rsid w:val="001A0B2C"/>
    <w:rsid w:val="001A1616"/>
    <w:rsid w:val="001A4B86"/>
    <w:rsid w:val="001A6859"/>
    <w:rsid w:val="001A6896"/>
    <w:rsid w:val="001B412E"/>
    <w:rsid w:val="001C0DCB"/>
    <w:rsid w:val="001D07D0"/>
    <w:rsid w:val="001D6DA0"/>
    <w:rsid w:val="001E14B8"/>
    <w:rsid w:val="001E24C3"/>
    <w:rsid w:val="001F672C"/>
    <w:rsid w:val="002033D6"/>
    <w:rsid w:val="002065EA"/>
    <w:rsid w:val="002165AB"/>
    <w:rsid w:val="00224C7A"/>
    <w:rsid w:val="00225BFD"/>
    <w:rsid w:val="002323DE"/>
    <w:rsid w:val="0023379D"/>
    <w:rsid w:val="00237238"/>
    <w:rsid w:val="00251041"/>
    <w:rsid w:val="002675D8"/>
    <w:rsid w:val="0027029B"/>
    <w:rsid w:val="002762EC"/>
    <w:rsid w:val="00277553"/>
    <w:rsid w:val="00277A60"/>
    <w:rsid w:val="00293EFF"/>
    <w:rsid w:val="00296684"/>
    <w:rsid w:val="002A6D99"/>
    <w:rsid w:val="002B1295"/>
    <w:rsid w:val="002B1739"/>
    <w:rsid w:val="002B1F07"/>
    <w:rsid w:val="002B4671"/>
    <w:rsid w:val="002B48EB"/>
    <w:rsid w:val="002B6061"/>
    <w:rsid w:val="002B6825"/>
    <w:rsid w:val="002B692F"/>
    <w:rsid w:val="002B7FCB"/>
    <w:rsid w:val="002C13AA"/>
    <w:rsid w:val="002C4994"/>
    <w:rsid w:val="002C50EC"/>
    <w:rsid w:val="002C523D"/>
    <w:rsid w:val="002C6D2C"/>
    <w:rsid w:val="002D7AA1"/>
    <w:rsid w:val="002D7AD1"/>
    <w:rsid w:val="002E1E3F"/>
    <w:rsid w:val="003053C5"/>
    <w:rsid w:val="00320C19"/>
    <w:rsid w:val="00331188"/>
    <w:rsid w:val="003538BA"/>
    <w:rsid w:val="003547D9"/>
    <w:rsid w:val="0035707E"/>
    <w:rsid w:val="00361F65"/>
    <w:rsid w:val="003750E7"/>
    <w:rsid w:val="00380DB4"/>
    <w:rsid w:val="00381E4B"/>
    <w:rsid w:val="00382C93"/>
    <w:rsid w:val="00382F8B"/>
    <w:rsid w:val="00384274"/>
    <w:rsid w:val="00387195"/>
    <w:rsid w:val="003904CA"/>
    <w:rsid w:val="003A7885"/>
    <w:rsid w:val="003B2F81"/>
    <w:rsid w:val="003C16EC"/>
    <w:rsid w:val="003D048C"/>
    <w:rsid w:val="003D72BA"/>
    <w:rsid w:val="003E4D46"/>
    <w:rsid w:val="00405539"/>
    <w:rsid w:val="004070E9"/>
    <w:rsid w:val="00422EC1"/>
    <w:rsid w:val="00424CEA"/>
    <w:rsid w:val="00435957"/>
    <w:rsid w:val="004446FE"/>
    <w:rsid w:val="00450F51"/>
    <w:rsid w:val="004608AC"/>
    <w:rsid w:val="00461833"/>
    <w:rsid w:val="00462768"/>
    <w:rsid w:val="00463E2E"/>
    <w:rsid w:val="0046589C"/>
    <w:rsid w:val="00465B62"/>
    <w:rsid w:val="004666A9"/>
    <w:rsid w:val="00470AED"/>
    <w:rsid w:val="004742EB"/>
    <w:rsid w:val="004813F9"/>
    <w:rsid w:val="00482D7C"/>
    <w:rsid w:val="00483EF5"/>
    <w:rsid w:val="00487343"/>
    <w:rsid w:val="00491540"/>
    <w:rsid w:val="00496614"/>
    <w:rsid w:val="004A5615"/>
    <w:rsid w:val="004A5E8F"/>
    <w:rsid w:val="004B0BEF"/>
    <w:rsid w:val="004B6A53"/>
    <w:rsid w:val="004C0927"/>
    <w:rsid w:val="004D53E9"/>
    <w:rsid w:val="004F76E4"/>
    <w:rsid w:val="00516717"/>
    <w:rsid w:val="005205C3"/>
    <w:rsid w:val="00520A2F"/>
    <w:rsid w:val="00525ADB"/>
    <w:rsid w:val="00533A68"/>
    <w:rsid w:val="00542FE6"/>
    <w:rsid w:val="0054574B"/>
    <w:rsid w:val="00552DED"/>
    <w:rsid w:val="00563FA6"/>
    <w:rsid w:val="005756FB"/>
    <w:rsid w:val="00581BC7"/>
    <w:rsid w:val="0058238A"/>
    <w:rsid w:val="005854EC"/>
    <w:rsid w:val="00587D67"/>
    <w:rsid w:val="00592800"/>
    <w:rsid w:val="00593163"/>
    <w:rsid w:val="005933BF"/>
    <w:rsid w:val="005A24D2"/>
    <w:rsid w:val="005A36F0"/>
    <w:rsid w:val="005A75E4"/>
    <w:rsid w:val="005B1023"/>
    <w:rsid w:val="005B3CF7"/>
    <w:rsid w:val="005B430C"/>
    <w:rsid w:val="005B61DB"/>
    <w:rsid w:val="005D1F56"/>
    <w:rsid w:val="005D367E"/>
    <w:rsid w:val="005E1E24"/>
    <w:rsid w:val="005E5A3F"/>
    <w:rsid w:val="005F39D8"/>
    <w:rsid w:val="005F6083"/>
    <w:rsid w:val="005F6AAE"/>
    <w:rsid w:val="006049DA"/>
    <w:rsid w:val="00606318"/>
    <w:rsid w:val="00607B01"/>
    <w:rsid w:val="00610649"/>
    <w:rsid w:val="0061509A"/>
    <w:rsid w:val="006168A9"/>
    <w:rsid w:val="0062295D"/>
    <w:rsid w:val="006238BB"/>
    <w:rsid w:val="00631747"/>
    <w:rsid w:val="00634068"/>
    <w:rsid w:val="00644115"/>
    <w:rsid w:val="00647990"/>
    <w:rsid w:val="0065556D"/>
    <w:rsid w:val="0065620F"/>
    <w:rsid w:val="00657CBC"/>
    <w:rsid w:val="00661C89"/>
    <w:rsid w:val="00663A26"/>
    <w:rsid w:val="00670619"/>
    <w:rsid w:val="00670D6A"/>
    <w:rsid w:val="00670F5E"/>
    <w:rsid w:val="006827E6"/>
    <w:rsid w:val="00685C22"/>
    <w:rsid w:val="0069106B"/>
    <w:rsid w:val="006A7029"/>
    <w:rsid w:val="006B0255"/>
    <w:rsid w:val="006B0B25"/>
    <w:rsid w:val="006B10B1"/>
    <w:rsid w:val="006B2738"/>
    <w:rsid w:val="006C51B1"/>
    <w:rsid w:val="006D0558"/>
    <w:rsid w:val="006D4F56"/>
    <w:rsid w:val="006D5C5E"/>
    <w:rsid w:val="006E2559"/>
    <w:rsid w:val="006E2D0A"/>
    <w:rsid w:val="006E5895"/>
    <w:rsid w:val="006E789D"/>
    <w:rsid w:val="006F3359"/>
    <w:rsid w:val="006F4177"/>
    <w:rsid w:val="00712FA1"/>
    <w:rsid w:val="007134DA"/>
    <w:rsid w:val="00715D0C"/>
    <w:rsid w:val="007359D7"/>
    <w:rsid w:val="00736569"/>
    <w:rsid w:val="007378F5"/>
    <w:rsid w:val="007644E6"/>
    <w:rsid w:val="00771115"/>
    <w:rsid w:val="00771A97"/>
    <w:rsid w:val="00773155"/>
    <w:rsid w:val="0077371A"/>
    <w:rsid w:val="00774E64"/>
    <w:rsid w:val="007830CE"/>
    <w:rsid w:val="007836A0"/>
    <w:rsid w:val="00783E7B"/>
    <w:rsid w:val="007900D9"/>
    <w:rsid w:val="00792973"/>
    <w:rsid w:val="007A067D"/>
    <w:rsid w:val="007B0753"/>
    <w:rsid w:val="007B4636"/>
    <w:rsid w:val="007C4801"/>
    <w:rsid w:val="007C6367"/>
    <w:rsid w:val="007E00FE"/>
    <w:rsid w:val="007E07F3"/>
    <w:rsid w:val="007E0BB8"/>
    <w:rsid w:val="007F090E"/>
    <w:rsid w:val="007F1FEF"/>
    <w:rsid w:val="007F4143"/>
    <w:rsid w:val="00802952"/>
    <w:rsid w:val="008101B8"/>
    <w:rsid w:val="0081040C"/>
    <w:rsid w:val="00812D62"/>
    <w:rsid w:val="00815E2D"/>
    <w:rsid w:val="008162D6"/>
    <w:rsid w:val="00824AC6"/>
    <w:rsid w:val="00824B88"/>
    <w:rsid w:val="00830C32"/>
    <w:rsid w:val="008341AD"/>
    <w:rsid w:val="00846233"/>
    <w:rsid w:val="008768A3"/>
    <w:rsid w:val="00885500"/>
    <w:rsid w:val="008867A5"/>
    <w:rsid w:val="00891B42"/>
    <w:rsid w:val="00893A16"/>
    <w:rsid w:val="008968AE"/>
    <w:rsid w:val="008B3591"/>
    <w:rsid w:val="008B591C"/>
    <w:rsid w:val="008C663F"/>
    <w:rsid w:val="008E0E2D"/>
    <w:rsid w:val="008E1FC4"/>
    <w:rsid w:val="008E6D72"/>
    <w:rsid w:val="008F11D6"/>
    <w:rsid w:val="00905B66"/>
    <w:rsid w:val="00906993"/>
    <w:rsid w:val="00907E79"/>
    <w:rsid w:val="00913B0E"/>
    <w:rsid w:val="009163B4"/>
    <w:rsid w:val="009166D8"/>
    <w:rsid w:val="0092234A"/>
    <w:rsid w:val="00931402"/>
    <w:rsid w:val="00932C0D"/>
    <w:rsid w:val="0093475D"/>
    <w:rsid w:val="00950037"/>
    <w:rsid w:val="009529CA"/>
    <w:rsid w:val="0096406D"/>
    <w:rsid w:val="00973AF2"/>
    <w:rsid w:val="00976513"/>
    <w:rsid w:val="00980269"/>
    <w:rsid w:val="009823CF"/>
    <w:rsid w:val="00983571"/>
    <w:rsid w:val="00995BE7"/>
    <w:rsid w:val="009A064B"/>
    <w:rsid w:val="009A15D3"/>
    <w:rsid w:val="009A2C5C"/>
    <w:rsid w:val="009A3237"/>
    <w:rsid w:val="009B0803"/>
    <w:rsid w:val="009B2AD9"/>
    <w:rsid w:val="009B4280"/>
    <w:rsid w:val="009C2594"/>
    <w:rsid w:val="009C5BDB"/>
    <w:rsid w:val="009D10EE"/>
    <w:rsid w:val="009D26E2"/>
    <w:rsid w:val="009D5DA0"/>
    <w:rsid w:val="009E0797"/>
    <w:rsid w:val="009E1244"/>
    <w:rsid w:val="009E2862"/>
    <w:rsid w:val="009E2BBF"/>
    <w:rsid w:val="009E4676"/>
    <w:rsid w:val="009F672C"/>
    <w:rsid w:val="00A1114F"/>
    <w:rsid w:val="00A1402C"/>
    <w:rsid w:val="00A213B3"/>
    <w:rsid w:val="00A22526"/>
    <w:rsid w:val="00A259BD"/>
    <w:rsid w:val="00A2775F"/>
    <w:rsid w:val="00A30741"/>
    <w:rsid w:val="00A33446"/>
    <w:rsid w:val="00A3466A"/>
    <w:rsid w:val="00A35B13"/>
    <w:rsid w:val="00A40F94"/>
    <w:rsid w:val="00A446EA"/>
    <w:rsid w:val="00A45E77"/>
    <w:rsid w:val="00A46524"/>
    <w:rsid w:val="00A5359A"/>
    <w:rsid w:val="00A54020"/>
    <w:rsid w:val="00A55371"/>
    <w:rsid w:val="00A558C1"/>
    <w:rsid w:val="00A63132"/>
    <w:rsid w:val="00A6547E"/>
    <w:rsid w:val="00A7260A"/>
    <w:rsid w:val="00A727FB"/>
    <w:rsid w:val="00A73EF4"/>
    <w:rsid w:val="00A8373A"/>
    <w:rsid w:val="00A8475B"/>
    <w:rsid w:val="00A84CA4"/>
    <w:rsid w:val="00A85209"/>
    <w:rsid w:val="00AB17C5"/>
    <w:rsid w:val="00AB381B"/>
    <w:rsid w:val="00AC33FA"/>
    <w:rsid w:val="00AD27BE"/>
    <w:rsid w:val="00AD7005"/>
    <w:rsid w:val="00AD79FA"/>
    <w:rsid w:val="00AE1C6A"/>
    <w:rsid w:val="00AE24B7"/>
    <w:rsid w:val="00AE61D8"/>
    <w:rsid w:val="00B05CBF"/>
    <w:rsid w:val="00B05EDC"/>
    <w:rsid w:val="00B10E3F"/>
    <w:rsid w:val="00B10F9E"/>
    <w:rsid w:val="00B14C5A"/>
    <w:rsid w:val="00B17179"/>
    <w:rsid w:val="00B30DEF"/>
    <w:rsid w:val="00B33052"/>
    <w:rsid w:val="00B36112"/>
    <w:rsid w:val="00B40E6F"/>
    <w:rsid w:val="00B44E92"/>
    <w:rsid w:val="00B45C98"/>
    <w:rsid w:val="00B52190"/>
    <w:rsid w:val="00B5302E"/>
    <w:rsid w:val="00B555FB"/>
    <w:rsid w:val="00B55FFA"/>
    <w:rsid w:val="00B6127D"/>
    <w:rsid w:val="00B65D36"/>
    <w:rsid w:val="00B676A2"/>
    <w:rsid w:val="00B67B39"/>
    <w:rsid w:val="00B759B2"/>
    <w:rsid w:val="00B833DD"/>
    <w:rsid w:val="00B835DE"/>
    <w:rsid w:val="00B93D26"/>
    <w:rsid w:val="00B950C2"/>
    <w:rsid w:val="00BA13A7"/>
    <w:rsid w:val="00BA6D87"/>
    <w:rsid w:val="00BA7D77"/>
    <w:rsid w:val="00BB0C7E"/>
    <w:rsid w:val="00BB1C02"/>
    <w:rsid w:val="00BB3C51"/>
    <w:rsid w:val="00BB4CF8"/>
    <w:rsid w:val="00BC3315"/>
    <w:rsid w:val="00BC4032"/>
    <w:rsid w:val="00BC7BF8"/>
    <w:rsid w:val="00BD3B26"/>
    <w:rsid w:val="00BD54CF"/>
    <w:rsid w:val="00BE6986"/>
    <w:rsid w:val="00BF787E"/>
    <w:rsid w:val="00C04F42"/>
    <w:rsid w:val="00C10E00"/>
    <w:rsid w:val="00C1150C"/>
    <w:rsid w:val="00C14D69"/>
    <w:rsid w:val="00C16612"/>
    <w:rsid w:val="00C170E5"/>
    <w:rsid w:val="00C233C7"/>
    <w:rsid w:val="00C23E76"/>
    <w:rsid w:val="00C25B73"/>
    <w:rsid w:val="00C32820"/>
    <w:rsid w:val="00C33808"/>
    <w:rsid w:val="00C3533F"/>
    <w:rsid w:val="00C405A8"/>
    <w:rsid w:val="00C406CF"/>
    <w:rsid w:val="00C40884"/>
    <w:rsid w:val="00C45E53"/>
    <w:rsid w:val="00C46962"/>
    <w:rsid w:val="00C4783D"/>
    <w:rsid w:val="00C5097F"/>
    <w:rsid w:val="00C51B86"/>
    <w:rsid w:val="00C5329D"/>
    <w:rsid w:val="00C55901"/>
    <w:rsid w:val="00C6269C"/>
    <w:rsid w:val="00C82E40"/>
    <w:rsid w:val="00C831CE"/>
    <w:rsid w:val="00C87560"/>
    <w:rsid w:val="00C9023E"/>
    <w:rsid w:val="00C9201D"/>
    <w:rsid w:val="00C9380A"/>
    <w:rsid w:val="00C95C6C"/>
    <w:rsid w:val="00CA08D4"/>
    <w:rsid w:val="00CA3563"/>
    <w:rsid w:val="00CA4674"/>
    <w:rsid w:val="00CB3475"/>
    <w:rsid w:val="00CB4ADC"/>
    <w:rsid w:val="00CC6F97"/>
    <w:rsid w:val="00CD00C6"/>
    <w:rsid w:val="00CD0303"/>
    <w:rsid w:val="00CD166D"/>
    <w:rsid w:val="00CD2315"/>
    <w:rsid w:val="00CD78A8"/>
    <w:rsid w:val="00CE2C37"/>
    <w:rsid w:val="00CE3E28"/>
    <w:rsid w:val="00CF13AA"/>
    <w:rsid w:val="00CF152B"/>
    <w:rsid w:val="00CF74C6"/>
    <w:rsid w:val="00D02B0C"/>
    <w:rsid w:val="00D113CF"/>
    <w:rsid w:val="00D14F31"/>
    <w:rsid w:val="00D2040E"/>
    <w:rsid w:val="00D2205C"/>
    <w:rsid w:val="00D22563"/>
    <w:rsid w:val="00D26B8C"/>
    <w:rsid w:val="00D366EC"/>
    <w:rsid w:val="00D37A9A"/>
    <w:rsid w:val="00D37F26"/>
    <w:rsid w:val="00D41585"/>
    <w:rsid w:val="00D41C5C"/>
    <w:rsid w:val="00D4376A"/>
    <w:rsid w:val="00D50C73"/>
    <w:rsid w:val="00D54B6A"/>
    <w:rsid w:val="00D56507"/>
    <w:rsid w:val="00D61050"/>
    <w:rsid w:val="00D8099B"/>
    <w:rsid w:val="00D82D47"/>
    <w:rsid w:val="00D96D85"/>
    <w:rsid w:val="00D96DEB"/>
    <w:rsid w:val="00DB55D9"/>
    <w:rsid w:val="00DB5AB0"/>
    <w:rsid w:val="00DC3848"/>
    <w:rsid w:val="00DC64F8"/>
    <w:rsid w:val="00DC66F8"/>
    <w:rsid w:val="00DC7371"/>
    <w:rsid w:val="00DC7767"/>
    <w:rsid w:val="00DD11C4"/>
    <w:rsid w:val="00DD45F3"/>
    <w:rsid w:val="00DE23CC"/>
    <w:rsid w:val="00DE3770"/>
    <w:rsid w:val="00DE702C"/>
    <w:rsid w:val="00DF1F0A"/>
    <w:rsid w:val="00DF345B"/>
    <w:rsid w:val="00E04B29"/>
    <w:rsid w:val="00E07C30"/>
    <w:rsid w:val="00E136B8"/>
    <w:rsid w:val="00E177A5"/>
    <w:rsid w:val="00E26A29"/>
    <w:rsid w:val="00E37C57"/>
    <w:rsid w:val="00E414ED"/>
    <w:rsid w:val="00E63EED"/>
    <w:rsid w:val="00E70525"/>
    <w:rsid w:val="00E71EB1"/>
    <w:rsid w:val="00E753C4"/>
    <w:rsid w:val="00E75983"/>
    <w:rsid w:val="00E7693D"/>
    <w:rsid w:val="00E85BEF"/>
    <w:rsid w:val="00E86758"/>
    <w:rsid w:val="00E86B7E"/>
    <w:rsid w:val="00E916A7"/>
    <w:rsid w:val="00E96D4B"/>
    <w:rsid w:val="00EA6072"/>
    <w:rsid w:val="00EC0202"/>
    <w:rsid w:val="00EC1582"/>
    <w:rsid w:val="00EC665C"/>
    <w:rsid w:val="00ED2692"/>
    <w:rsid w:val="00ED4604"/>
    <w:rsid w:val="00ED6F45"/>
    <w:rsid w:val="00EE4503"/>
    <w:rsid w:val="00EE566D"/>
    <w:rsid w:val="00EE71CF"/>
    <w:rsid w:val="00EF0262"/>
    <w:rsid w:val="00EF15D5"/>
    <w:rsid w:val="00EF32D2"/>
    <w:rsid w:val="00F0353F"/>
    <w:rsid w:val="00F07956"/>
    <w:rsid w:val="00F11604"/>
    <w:rsid w:val="00F22128"/>
    <w:rsid w:val="00F24333"/>
    <w:rsid w:val="00F30731"/>
    <w:rsid w:val="00F30FA8"/>
    <w:rsid w:val="00F353F9"/>
    <w:rsid w:val="00F40AFE"/>
    <w:rsid w:val="00F411C8"/>
    <w:rsid w:val="00F4653A"/>
    <w:rsid w:val="00F54F1D"/>
    <w:rsid w:val="00F62707"/>
    <w:rsid w:val="00F66949"/>
    <w:rsid w:val="00F71F2C"/>
    <w:rsid w:val="00F72CAF"/>
    <w:rsid w:val="00F829E9"/>
    <w:rsid w:val="00F82CDF"/>
    <w:rsid w:val="00F82FE9"/>
    <w:rsid w:val="00F91C9A"/>
    <w:rsid w:val="00F92DFD"/>
    <w:rsid w:val="00F94B0E"/>
    <w:rsid w:val="00F95F64"/>
    <w:rsid w:val="00FA6C82"/>
    <w:rsid w:val="00FB103E"/>
    <w:rsid w:val="00FB135B"/>
    <w:rsid w:val="00FB1B18"/>
    <w:rsid w:val="00FB31C4"/>
    <w:rsid w:val="00FB5D99"/>
    <w:rsid w:val="00FB721C"/>
    <w:rsid w:val="00FC385F"/>
    <w:rsid w:val="00FC5F7B"/>
    <w:rsid w:val="00FC7346"/>
    <w:rsid w:val="00FD5F51"/>
    <w:rsid w:val="00FE7A78"/>
    <w:rsid w:val="00FF7DE4"/>
    <w:rsid w:val="05E11B25"/>
    <w:rsid w:val="0E07B18E"/>
    <w:rsid w:val="0F624B90"/>
    <w:rsid w:val="117EC1AB"/>
    <w:rsid w:val="1264CE73"/>
    <w:rsid w:val="21572DEB"/>
    <w:rsid w:val="27FF7830"/>
    <w:rsid w:val="2AE22AE5"/>
    <w:rsid w:val="2EA1D83E"/>
    <w:rsid w:val="34925E15"/>
    <w:rsid w:val="3580DB63"/>
    <w:rsid w:val="366E2034"/>
    <w:rsid w:val="388518F0"/>
    <w:rsid w:val="48644F89"/>
    <w:rsid w:val="4BC52F21"/>
    <w:rsid w:val="513DCEBB"/>
    <w:rsid w:val="54C462AE"/>
    <w:rsid w:val="57C0F3BF"/>
    <w:rsid w:val="5E735272"/>
    <w:rsid w:val="6278DD42"/>
    <w:rsid w:val="69AD8586"/>
    <w:rsid w:val="6C23413A"/>
    <w:rsid w:val="73854757"/>
    <w:rsid w:val="7969D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2E415"/>
  <w15:chartTrackingRefBased/>
  <w15:docId w15:val="{0344B3C1-E3E3-4723-AE6E-9454A0BA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3D72BA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  <w:lang w:eastAsia="nl-NL" w:bidi="nl-NL"/>
    </w:rPr>
  </w:style>
  <w:style w:type="paragraph" w:styleId="Kop1">
    <w:name w:val="heading 1"/>
    <w:basedOn w:val="Standaard"/>
    <w:link w:val="Kop1Char"/>
    <w:uiPriority w:val="1"/>
    <w:qFormat/>
    <w:rsid w:val="003D72BA"/>
    <w:pPr>
      <w:ind w:left="1157"/>
      <w:outlineLvl w:val="0"/>
    </w:pPr>
    <w:rPr>
      <w:b/>
      <w:bCs/>
      <w:sz w:val="42"/>
      <w:szCs w:val="42"/>
    </w:rPr>
  </w:style>
  <w:style w:type="paragraph" w:styleId="Kop2">
    <w:name w:val="heading 2"/>
    <w:basedOn w:val="Standaard"/>
    <w:link w:val="Kop2Char"/>
    <w:uiPriority w:val="1"/>
    <w:qFormat/>
    <w:rsid w:val="003D72BA"/>
    <w:pPr>
      <w:ind w:left="1157"/>
      <w:outlineLvl w:val="1"/>
    </w:pPr>
    <w:rPr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3D72BA"/>
    <w:rPr>
      <w:rFonts w:ascii="Corbel" w:eastAsia="Corbel" w:hAnsi="Corbel" w:cs="Corbel"/>
      <w:b/>
      <w:bCs/>
      <w:sz w:val="42"/>
      <w:szCs w:val="42"/>
      <w:lang w:eastAsia="nl-NL" w:bidi="nl-NL"/>
    </w:rPr>
  </w:style>
  <w:style w:type="character" w:customStyle="1" w:styleId="Kop2Char">
    <w:name w:val="Kop 2 Char"/>
    <w:basedOn w:val="Standaardalinea-lettertype"/>
    <w:link w:val="Kop2"/>
    <w:uiPriority w:val="1"/>
    <w:rsid w:val="003D72BA"/>
    <w:rPr>
      <w:rFonts w:ascii="Corbel" w:eastAsia="Corbel" w:hAnsi="Corbel" w:cs="Corbel"/>
      <w:b/>
      <w:bCs/>
      <w:sz w:val="26"/>
      <w:szCs w:val="26"/>
      <w:lang w:eastAsia="nl-NL" w:bidi="nl-NL"/>
    </w:rPr>
  </w:style>
  <w:style w:type="paragraph" w:styleId="Plattetekst">
    <w:name w:val="Body Text"/>
    <w:basedOn w:val="Standaard"/>
    <w:link w:val="PlattetekstChar"/>
    <w:uiPriority w:val="1"/>
    <w:qFormat/>
    <w:rsid w:val="003D72BA"/>
    <w:rPr>
      <w:sz w:val="21"/>
      <w:szCs w:val="21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3D72BA"/>
    <w:rPr>
      <w:rFonts w:ascii="Corbel" w:eastAsia="Corbel" w:hAnsi="Corbel" w:cs="Corbel"/>
      <w:sz w:val="21"/>
      <w:szCs w:val="21"/>
      <w:lang w:eastAsia="nl-NL" w:bidi="nl-NL"/>
    </w:rPr>
  </w:style>
  <w:style w:type="paragraph" w:styleId="Lijstalinea">
    <w:name w:val="List Paragraph"/>
    <w:basedOn w:val="Standaard"/>
    <w:uiPriority w:val="34"/>
    <w:qFormat/>
    <w:rsid w:val="003D72BA"/>
    <w:pPr>
      <w:spacing w:before="39"/>
      <w:ind w:left="1877" w:hanging="360"/>
    </w:pPr>
  </w:style>
  <w:style w:type="paragraph" w:customStyle="1" w:styleId="TableParagraph">
    <w:name w:val="Table Paragraph"/>
    <w:basedOn w:val="Standaard"/>
    <w:uiPriority w:val="1"/>
    <w:qFormat/>
    <w:rsid w:val="003D72BA"/>
    <w:pPr>
      <w:ind w:left="107"/>
    </w:pPr>
  </w:style>
  <w:style w:type="character" w:styleId="Hyperlink">
    <w:name w:val="Hyperlink"/>
    <w:basedOn w:val="Standaardalinea-lettertype"/>
    <w:uiPriority w:val="99"/>
    <w:unhideWhenUsed/>
    <w:rsid w:val="003D72BA"/>
    <w:rPr>
      <w:color w:val="0000FF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3D72BA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D72B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D72BA"/>
    <w:rPr>
      <w:rFonts w:ascii="Corbel" w:eastAsia="Corbel" w:hAnsi="Corbel" w:cs="Corbel"/>
      <w:sz w:val="20"/>
      <w:szCs w:val="20"/>
      <w:lang w:eastAsia="nl-NL" w:bidi="nl-NL"/>
    </w:rPr>
  </w:style>
  <w:style w:type="table" w:customStyle="1" w:styleId="TableNormal1">
    <w:name w:val="Table Normal1"/>
    <w:uiPriority w:val="2"/>
    <w:semiHidden/>
    <w:unhideWhenUsed/>
    <w:qFormat/>
    <w:rsid w:val="003D72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72B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72BA"/>
    <w:rPr>
      <w:rFonts w:ascii="Segoe UI" w:eastAsia="Corbel" w:hAnsi="Segoe UI" w:cs="Segoe UI"/>
      <w:sz w:val="18"/>
      <w:szCs w:val="18"/>
      <w:lang w:eastAsia="nl-NL" w:bidi="nl-NL"/>
    </w:rPr>
  </w:style>
  <w:style w:type="paragraph" w:customStyle="1" w:styleId="Inleiding">
    <w:name w:val="Inleiding"/>
    <w:basedOn w:val="Standaard"/>
    <w:next w:val="Standaard"/>
    <w:qFormat/>
    <w:rsid w:val="002B1F07"/>
    <w:pPr>
      <w:widowControl/>
      <w:autoSpaceDE/>
      <w:autoSpaceDN/>
      <w:spacing w:line="280" w:lineRule="atLeast"/>
    </w:pPr>
    <w:rPr>
      <w:rFonts w:eastAsia="Calibri" w:cs="Times New Roman"/>
      <w:b/>
      <w:sz w:val="21"/>
      <w:szCs w:val="21"/>
      <w:lang w:eastAsia="en-US" w:bidi="ar-SA"/>
    </w:rPr>
  </w:style>
  <w:style w:type="paragraph" w:styleId="Koptekst">
    <w:name w:val="header"/>
    <w:basedOn w:val="Standaard"/>
    <w:link w:val="KoptekstChar"/>
    <w:uiPriority w:val="99"/>
    <w:unhideWhenUsed/>
    <w:rsid w:val="002B1F0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B1F07"/>
    <w:rPr>
      <w:rFonts w:ascii="Corbel" w:eastAsia="Corbel" w:hAnsi="Corbel" w:cs="Corbel"/>
      <w:lang w:eastAsia="nl-NL" w:bidi="nl-NL"/>
    </w:rPr>
  </w:style>
  <w:style w:type="paragraph" w:styleId="Voettekst">
    <w:name w:val="footer"/>
    <w:basedOn w:val="Standaard"/>
    <w:link w:val="VoettekstChar"/>
    <w:uiPriority w:val="99"/>
    <w:unhideWhenUsed/>
    <w:rsid w:val="002B1F0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B1F07"/>
    <w:rPr>
      <w:rFonts w:ascii="Corbel" w:eastAsia="Corbel" w:hAnsi="Corbel" w:cs="Corbel"/>
      <w:lang w:eastAsia="nl-NL" w:bidi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42FE6"/>
    <w:rPr>
      <w:color w:val="605E5C"/>
      <w:shd w:val="clear" w:color="auto" w:fill="E1DFDD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30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303D"/>
    <w:rPr>
      <w:rFonts w:ascii="Corbel" w:eastAsia="Corbel" w:hAnsi="Corbel" w:cs="Corbel"/>
      <w:b/>
      <w:bCs/>
      <w:sz w:val="20"/>
      <w:szCs w:val="20"/>
      <w:lang w:eastAsia="nl-NL" w:bidi="nl-NL"/>
    </w:rPr>
  </w:style>
  <w:style w:type="table" w:styleId="Tabelraster">
    <w:name w:val="Table Grid"/>
    <w:basedOn w:val="Standaardtabel"/>
    <w:uiPriority w:val="39"/>
    <w:rsid w:val="009B4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907E79"/>
    <w:pPr>
      <w:spacing w:after="0" w:line="240" w:lineRule="auto"/>
    </w:pPr>
    <w:rPr>
      <w:rFonts w:ascii="Corbel" w:eastAsia="Corbel" w:hAnsi="Corbel" w:cs="Corbel"/>
      <w:lang w:eastAsia="nl-NL" w:bidi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A1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_dlc_DocId xmlns="52f34f32-ac9c-4a68-b27a-d96ff0f517b5">AMSSW-1150687341-99716</_dlc_DocId>
    <_dlc_DocIdUrl xmlns="52f34f32-ac9c-4a68-b27a-d96ff0f517b5">
      <Url>https://hoofdstad.sharepoint.com/sites/SW-RE-VOR-SBTeamVRI/_layouts/15/DocIdRedir.aspx?ID=AMSSW-1150687341-99716</Url>
      <Description>AMSSW-1150687341-99716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E8D50EF9FA4AC84B820F5F9E0B042EED" ma:contentTypeVersion="43" ma:contentTypeDescription="Aan dit standaarddocument kleven alle metagegevens die mogelijk van belang zijn op documentniveau, bijvoorbeeld om bepaalde processen uit te kunnen voeren." ma:contentTypeScope="" ma:versionID="fc5f15c91bab05bc5bb402fc1febe18b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52f34f32-ac9c-4a68-b27a-d96ff0f517b5" targetNamespace="http://schemas.microsoft.com/office/2006/metadata/properties" ma:root="true" ma:fieldsID="8be3cdfe47e720e604c9a5b12b06a2f3" ns2:_="" ns3:_="" ns4:_="">
    <xsd:import namespace="451ceeed-c77b-4a37-aea6-85893f5a9fb4"/>
    <xsd:import namespace="cdbe2661-d840-4850-8710-6d272de092d7"/>
    <xsd:import namespace="52f34f32-ac9c-4a68-b27a-d96ff0f517b5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15117780-93e6-47b0-99b6-3ac3cd8e0546}" ma:internalName="TaxCatchAll" ma:showField="CatchAllData" ma:web="52f34f32-ac9c-4a68-b27a-d96ff0f51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15117780-93e6-47b0-99b6-3ac3cd8e0546}" ma:internalName="TaxCatchAllLabel" ma:readOnly="true" ma:showField="CatchAllDataLabel" ma:web="52f34f32-ac9c-4a68-b27a-d96ff0f51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34f32-ac9c-4a68-b27a-d96ff0f517b5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B3E23-FD38-43D5-9969-25C9EF7A618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6DF720-FCE6-41CB-A021-57EAD8AE5D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06A1A-2B75-4D28-BE44-622FC76783B8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52f34f32-ac9c-4a68-b27a-d96ff0f517b5"/>
    <ds:schemaRef ds:uri="http://schemas.openxmlformats.org/package/2006/metadata/core-properties"/>
    <ds:schemaRef ds:uri="http://schemas.microsoft.com/office/infopath/2007/PartnerControls"/>
    <ds:schemaRef ds:uri="cdbe2661-d840-4850-8710-6d272de092d7"/>
    <ds:schemaRef ds:uri="451ceeed-c77b-4a37-aea6-85893f5a9fb4"/>
  </ds:schemaRefs>
</ds:datastoreItem>
</file>

<file path=customXml/itemProps4.xml><?xml version="1.0" encoding="utf-8"?>
<ds:datastoreItem xmlns:ds="http://schemas.openxmlformats.org/officeDocument/2006/customXml" ds:itemID="{D3DBACDD-99F4-46D5-9F5B-3C02E590FC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6CB088-B4DE-4429-A411-3FD88E873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52f34f32-ac9c-4a68-b27a-d96ff0f51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AEDE37-818D-4E0D-9FAE-2246C9FC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de Waal</dc:creator>
  <cp:keywords/>
  <dc:description/>
  <cp:lastModifiedBy>Heukelom, Agnes van</cp:lastModifiedBy>
  <cp:revision>263</cp:revision>
  <dcterms:created xsi:type="dcterms:W3CDTF">2021-04-01T07:21:00Z</dcterms:created>
  <dcterms:modified xsi:type="dcterms:W3CDTF">2026-02-25T09:16:00Z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0x0101006EE0887428AA3340B2884DF1130CF73B00E8D50EF9FA4AC84B820F5F9E0B042EED</vt:lpwstr>
  </property>
  <property fmtid="{D5CDD505-2E9C-101B-9397-08002B2CF9AE}" pid="3" name="Order">
    <vt:r8>2449700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dlc_DocIdItemGuid">
    <vt:lpwstr>c89ec8b4-c606-4fd2-ab8a-406b09755343</vt:lpwstr>
  </property>
  <property fmtid="{D5CDD505-2E9C-101B-9397-08002B2CF9AE}" pid="8" name="TaxKeyword">
    <vt:lpwstr/>
  </property>
</Properties>
</file>